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rPr>
          <w:rFonts w:ascii="黑体" w:hAnsi="黑体" w:eastAsia="黑体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江西省一次性扩岗补助申请表</w:t>
      </w:r>
    </w:p>
    <w:p>
      <w:pPr>
        <w:spacing w:line="240" w:lineRule="exact"/>
        <w:rPr>
          <w:rFonts w:ascii="仿宋_GB2312"/>
        </w:rPr>
      </w:pPr>
    </w:p>
    <w:tbl>
      <w:tblPr>
        <w:tblStyle w:val="7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15"/>
        <w:gridCol w:w="989"/>
        <w:gridCol w:w="1425"/>
        <w:gridCol w:w="828"/>
        <w:gridCol w:w="1511"/>
        <w:gridCol w:w="181"/>
        <w:gridCol w:w="1488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spacing w:before="289" w:beforeLines="50" w:after="115" w:afterLines="2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单位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参加失业保险的单位编码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统一社会</w:t>
            </w:r>
          </w:p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信用代码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单位类型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snapToGrid w:val="0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 xml:space="preserve">企业  </w:t>
            </w: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单位银行账户名称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单位银行账号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发放银行</w:t>
            </w:r>
          </w:p>
        </w:tc>
        <w:tc>
          <w:tcPr>
            <w:tcW w:w="739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单位经办人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单位经办人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申请人数</w:t>
            </w:r>
          </w:p>
        </w:tc>
        <w:tc>
          <w:tcPr>
            <w:tcW w:w="7390" w:type="dxa"/>
            <w:gridSpan w:val="7"/>
            <w:vAlign w:val="center"/>
          </w:tcPr>
          <w:p>
            <w:pPr>
              <w:snapToGrid w:val="0"/>
              <w:rPr>
                <w:rFonts w:ascii="黑体" w:hAnsi="黑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招用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名2023届普通高校毕业生、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名离校两年内未就业普通高校毕业生、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名登记失业的16-24岁青年，共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名，与其签订劳动合同，并缴纳1个月以上（含1个月）的失业、工伤、企业职工基本养老保险费。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一次性扩岗</w:t>
            </w:r>
          </w:p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补助标准</w:t>
            </w:r>
          </w:p>
        </w:tc>
        <w:tc>
          <w:tcPr>
            <w:tcW w:w="739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黑体" w:hAnsi="黑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按每名1500元的标准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  <w:jc w:val="center"/>
        </w:trPr>
        <w:tc>
          <w:tcPr>
            <w:tcW w:w="8953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申请一次性扩岗补助人员名单（该表不限三行，可增加行数）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参加失业保险的个人代码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人员身份类型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8953" w:type="dxa"/>
            <w:gridSpan w:val="9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注：人员身份类型根据实际情况选择以下序号填写：（1）2023届普通高校毕业生、（2）离校两年内未就业普通高校毕业生、（3）登记失业的16-24岁青年。</w:t>
            </w:r>
          </w:p>
          <w:p>
            <w:pPr>
              <w:wordWrap w:val="0"/>
              <w:snapToGrid w:val="0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3"/>
              <w:rPr>
                <w:color w:val="000000"/>
              </w:rPr>
            </w:pPr>
          </w:p>
          <w:p>
            <w:pPr>
              <w:wordWrap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单位名称（加盖公章）：</w:t>
            </w:r>
          </w:p>
          <w:p>
            <w:pPr>
              <w:wordWrap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单位经办人签名：</w:t>
            </w:r>
          </w:p>
          <w:p>
            <w:pPr>
              <w:wordWrap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申请时间：       年   月   日</w:t>
            </w: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ind w:right="316" w:rightChars="100" w:firstLine="309" w:firstLineChars="150"/>
      </w:pPr>
      <w:r>
        <w:rPr>
          <w:rFonts w:hint="eastAsia" w:eastAsia="宋体"/>
          <w:color w:val="000000"/>
          <w:sz w:val="21"/>
          <w:szCs w:val="21"/>
        </w:rPr>
        <w:t>注：本表下载后自行打印，加盖公章和签名后作为材料上传。</w:t>
      </w:r>
      <w:bookmarkStart w:id="0" w:name="Content"/>
      <w:bookmarkEnd w:id="0"/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5" w:left="1588" w:header="851" w:footer="133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方正宋体S-超大字符集(SIP)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0194349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firstLine="560"/>
          <w:jc w:val="right"/>
          <w:rPr>
            <w:rFonts w:ascii="宋体" w:hAnsi="宋体" w:eastAsia="宋体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63114108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8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jZlYTZlZDNlZjY1YjlhNjExYzU0MDQ5YzZlMmEifQ=="/>
    <w:docVar w:name="KGWebUrl" w:val="http://10.5.137.210/weaver/weaver.file.FileDownloadForNews?uuid=df696fb7-050e-417c-888e-404821f111d4&amp;fileid=798214&amp;type=document&amp;isofficeview=0"/>
  </w:docVars>
  <w:rsids>
    <w:rsidRoot w:val="00641051"/>
    <w:rsid w:val="000C1665"/>
    <w:rsid w:val="00143FEE"/>
    <w:rsid w:val="00172172"/>
    <w:rsid w:val="001C7E2B"/>
    <w:rsid w:val="00231749"/>
    <w:rsid w:val="00256BFC"/>
    <w:rsid w:val="002903D0"/>
    <w:rsid w:val="002A09D5"/>
    <w:rsid w:val="002E137B"/>
    <w:rsid w:val="002F1B82"/>
    <w:rsid w:val="002F662A"/>
    <w:rsid w:val="00304FCF"/>
    <w:rsid w:val="00340ED2"/>
    <w:rsid w:val="003807D3"/>
    <w:rsid w:val="003C4739"/>
    <w:rsid w:val="003E3D53"/>
    <w:rsid w:val="004A5B35"/>
    <w:rsid w:val="00532A1F"/>
    <w:rsid w:val="00572A1F"/>
    <w:rsid w:val="00577439"/>
    <w:rsid w:val="00586508"/>
    <w:rsid w:val="005E6619"/>
    <w:rsid w:val="005F5945"/>
    <w:rsid w:val="00641051"/>
    <w:rsid w:val="00655EA4"/>
    <w:rsid w:val="00673446"/>
    <w:rsid w:val="00691B74"/>
    <w:rsid w:val="006E6AF7"/>
    <w:rsid w:val="00733ED8"/>
    <w:rsid w:val="00745715"/>
    <w:rsid w:val="007869B4"/>
    <w:rsid w:val="00796505"/>
    <w:rsid w:val="0083187B"/>
    <w:rsid w:val="008751BD"/>
    <w:rsid w:val="00893605"/>
    <w:rsid w:val="008A2BC2"/>
    <w:rsid w:val="008D5FFB"/>
    <w:rsid w:val="00931D25"/>
    <w:rsid w:val="00932BCA"/>
    <w:rsid w:val="00936013"/>
    <w:rsid w:val="00943399"/>
    <w:rsid w:val="00952511"/>
    <w:rsid w:val="0096240B"/>
    <w:rsid w:val="009B2576"/>
    <w:rsid w:val="009B6262"/>
    <w:rsid w:val="009F661D"/>
    <w:rsid w:val="00A404BE"/>
    <w:rsid w:val="00A55A36"/>
    <w:rsid w:val="00A95446"/>
    <w:rsid w:val="00AB0502"/>
    <w:rsid w:val="00AC0A94"/>
    <w:rsid w:val="00B1773F"/>
    <w:rsid w:val="00B234C6"/>
    <w:rsid w:val="00BA6CB2"/>
    <w:rsid w:val="00C2077B"/>
    <w:rsid w:val="00C42557"/>
    <w:rsid w:val="00C553BF"/>
    <w:rsid w:val="00CB5506"/>
    <w:rsid w:val="00D070A5"/>
    <w:rsid w:val="00D17FBC"/>
    <w:rsid w:val="00D74E8D"/>
    <w:rsid w:val="00DD1076"/>
    <w:rsid w:val="00E03F00"/>
    <w:rsid w:val="00F11073"/>
    <w:rsid w:val="00F12676"/>
    <w:rsid w:val="00FC1675"/>
    <w:rsid w:val="00FF04DF"/>
    <w:rsid w:val="0FE42D8D"/>
    <w:rsid w:val="108058B2"/>
    <w:rsid w:val="13411D85"/>
    <w:rsid w:val="14A45A4F"/>
    <w:rsid w:val="15BC3AF5"/>
    <w:rsid w:val="15E91F95"/>
    <w:rsid w:val="200A3C24"/>
    <w:rsid w:val="20FE5E05"/>
    <w:rsid w:val="2B0136EC"/>
    <w:rsid w:val="3DB76DFF"/>
    <w:rsid w:val="3F8C1920"/>
    <w:rsid w:val="536E568D"/>
    <w:rsid w:val="5CAA508A"/>
    <w:rsid w:val="5D773C6B"/>
    <w:rsid w:val="6B5B94F0"/>
    <w:rsid w:val="6C8F322E"/>
    <w:rsid w:val="6EF720FE"/>
    <w:rsid w:val="7185070D"/>
    <w:rsid w:val="7C5D2260"/>
    <w:rsid w:val="7CEB44E4"/>
    <w:rsid w:val="CBBBE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3">
    <w:name w:val="Body Text"/>
    <w:basedOn w:val="1"/>
    <w:next w:val="1"/>
    <w:link w:val="12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 w:val="21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465</Words>
  <Characters>2654</Characters>
  <Lines>22</Lines>
  <Paragraphs>6</Paragraphs>
  <TotalTime>10</TotalTime>
  <ScaleCrop>false</ScaleCrop>
  <LinksUpToDate>false</LinksUpToDate>
  <CharactersWithSpaces>3113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2023-09-12T12:06:00Z</dcterms:created>
  <dc:creator>李刚</dc:creator>
  <cp:lastModifiedBy>WZY</cp:lastModifiedBy>
  <cp:lastPrinted>2021-08-04T22:32:00Z</cp:lastPrinted>
  <dcterms:modified xsi:type="dcterms:W3CDTF">2023-09-13T16:38:12Z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4F42C4523A38491DB18137875C70CFB4_12</vt:lpwstr>
  </property>
</Properties>
</file>