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eastAsia="zh-CN"/>
        </w:rPr>
        <w:t>赣州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  <w:t>市</w:t>
      </w:r>
      <w:r>
        <w:rPr>
          <w:rFonts w:ascii="方正小标宋_GBK" w:hAnsi="方正小标宋_GBK" w:eastAsia="方正小标宋_GBK" w:cs="方正小标宋_GBK"/>
          <w:sz w:val="44"/>
          <w:szCs w:val="44"/>
          <w:u w:val="none"/>
        </w:rPr>
        <w:t>交通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eastAsia="zh-CN"/>
        </w:rPr>
        <w:t>运输局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政府购买服务目录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tbl>
      <w:tblPr>
        <w:tblStyle w:val="2"/>
        <w:tblW w:w="8528" w:type="dxa"/>
        <w:tblInd w:w="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040"/>
        <w:gridCol w:w="1630"/>
        <w:gridCol w:w="1630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4" w:hRule="atLeast"/>
        </w:trPr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5"/>
                <w:szCs w:val="25"/>
              </w:rPr>
              <w:t>代码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5"/>
                <w:szCs w:val="25"/>
              </w:rPr>
              <w:t>一级目录</w:t>
            </w:r>
          </w:p>
        </w:tc>
        <w:tc>
          <w:tcPr>
            <w:tcW w:w="16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5"/>
                <w:szCs w:val="25"/>
              </w:rPr>
              <w:t>二级目录</w:t>
            </w:r>
          </w:p>
        </w:tc>
        <w:tc>
          <w:tcPr>
            <w:tcW w:w="16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5"/>
                <w:szCs w:val="25"/>
              </w:rPr>
              <w:t>三级目录</w:t>
            </w:r>
          </w:p>
        </w:tc>
        <w:tc>
          <w:tcPr>
            <w:tcW w:w="178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5"/>
                <w:szCs w:val="25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302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A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基本公共服务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302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A01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302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A0101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4" w:hRule="atLeast"/>
        </w:trPr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424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B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社会管理性服务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4" w:hRule="atLeast"/>
        </w:trPr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424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B</w:t>
            </w:r>
            <w:r>
              <w:rPr>
                <w:rFonts w:ascii="仿宋_GB2312" w:hAnsi="仿宋_GB2312" w:eastAsia="仿宋_GB2312" w:cs="仿宋_GB2312"/>
                <w:sz w:val="24"/>
              </w:rPr>
              <w:t>12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公共公益宣传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4" w:hRule="atLeast"/>
        </w:trPr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424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B</w:t>
            </w:r>
            <w:r>
              <w:rPr>
                <w:rFonts w:ascii="仿宋_GB2312" w:hAnsi="仿宋_GB2312" w:eastAsia="仿宋_GB2312" w:cs="仿宋_GB2312"/>
                <w:sz w:val="24"/>
              </w:rPr>
              <w:t>1201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公共公益宣传服务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物流宣传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4" w:hRule="atLeast"/>
        </w:trPr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424E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政府履职所需辅助性服务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4" w:hRule="atLeast"/>
        </w:trPr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424</w:t>
            </w:r>
            <w:r>
              <w:rPr>
                <w:rFonts w:ascii="仿宋_GB2312" w:hAnsi="仿宋_GB2312" w:eastAsia="仿宋_GB2312" w:cs="仿宋_GB2312"/>
                <w:sz w:val="24"/>
              </w:rPr>
              <w:t>E10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评估服务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4" w:hRule="atLeast"/>
        </w:trPr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424</w:t>
            </w:r>
            <w:r>
              <w:rPr>
                <w:rFonts w:ascii="仿宋_GB2312" w:hAnsi="仿宋_GB2312" w:eastAsia="仿宋_GB2312" w:cs="仿宋_GB2312"/>
                <w:sz w:val="24"/>
              </w:rPr>
              <w:t>E1099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其他评估服务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作风建设第三方评估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4" w:hRule="atLeast"/>
        </w:trPr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424</w:t>
            </w:r>
            <w:r>
              <w:rPr>
                <w:rFonts w:ascii="仿宋_GB2312" w:hAnsi="仿宋_GB2312" w:eastAsia="仿宋_GB2312" w:cs="仿宋_GB2312"/>
                <w:sz w:val="24"/>
              </w:rPr>
              <w:t>E14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信息化建设与管理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4" w:hRule="atLeast"/>
        </w:trPr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424</w:t>
            </w:r>
            <w:r>
              <w:rPr>
                <w:rFonts w:ascii="仿宋_GB2312" w:hAnsi="仿宋_GB2312" w:eastAsia="仿宋_GB2312" w:cs="仿宋_GB2312"/>
                <w:sz w:val="24"/>
              </w:rPr>
              <w:t>E1401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信息系统集成实施服务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市农村公路路长制信息管理平台及市智慧物流项目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9" w:hRule="atLeast"/>
        </w:trPr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424E1407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数据处理服务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社会物流调查统计服务项目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4" w:hRule="atLeast"/>
        </w:trPr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424</w:t>
            </w:r>
            <w:r>
              <w:rPr>
                <w:rFonts w:ascii="仿宋_GB2312" w:hAnsi="仿宋_GB2312" w:eastAsia="仿宋_GB2312" w:cs="仿宋_GB2312"/>
                <w:sz w:val="24"/>
              </w:rPr>
              <w:t>E1416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网络平台建设与运营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市公路建设智慧管理平台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和治超平台</w:t>
            </w:r>
          </w:p>
        </w:tc>
      </w:tr>
    </w:tbl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934EB5"/>
    <w:rsid w:val="2CC64D2F"/>
    <w:rsid w:val="38B25C38"/>
    <w:rsid w:val="3B9B75F0"/>
    <w:rsid w:val="4AA82750"/>
    <w:rsid w:val="4F1E2239"/>
    <w:rsid w:val="7A064D1D"/>
    <w:rsid w:val="7ACA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2021-10-27T08:04:00Z</dcterms:created>
  <dc:creator>Administrator</dc:creator>
  <cp:lastModifiedBy>越冲</cp:lastModifiedBy>
  <dcterms:modified xsi:type="dcterms:W3CDTF">2021-10-28T02:18:24Z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9EDB79F4C9B54EFBADC53FB7EEDF1CA2</vt:lpwstr>
  </property>
</Properties>
</file>