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72" w:type="dxa"/>
        <w:tblInd w:w="96" w:type="dxa"/>
        <w:tblLook w:val="0000"/>
      </w:tblPr>
      <w:tblGrid>
        <w:gridCol w:w="1272"/>
        <w:gridCol w:w="1068"/>
        <w:gridCol w:w="372"/>
        <w:gridCol w:w="908"/>
        <w:gridCol w:w="892"/>
        <w:gridCol w:w="468"/>
        <w:gridCol w:w="1152"/>
        <w:gridCol w:w="288"/>
        <w:gridCol w:w="1280"/>
        <w:gridCol w:w="412"/>
        <w:gridCol w:w="868"/>
        <w:gridCol w:w="572"/>
        <w:gridCol w:w="768"/>
        <w:gridCol w:w="852"/>
        <w:gridCol w:w="1440"/>
        <w:gridCol w:w="1260"/>
      </w:tblGrid>
      <w:tr w:rsidR="00E568B1" w:rsidRPr="00026D86" w:rsidTr="00370F2C">
        <w:trPr>
          <w:trHeight w:val="4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8206DB" w:rsidRDefault="00E568B1" w:rsidP="00370F2C">
            <w:pPr>
              <w:widowControl/>
              <w:jc w:val="left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 w:rsidRPr="008206DB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附表1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568B1" w:rsidRPr="00026D86" w:rsidTr="00370F2C">
        <w:trPr>
          <w:trHeight w:val="510"/>
        </w:trPr>
        <w:tc>
          <w:tcPr>
            <w:tcW w:w="138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6265D4" w:rsidRDefault="00E568B1" w:rsidP="00370F2C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026D8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265D4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招标事项核准意见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 w:rsidR="00E568B1" w:rsidRPr="00026D86" w:rsidTr="00370F2C">
        <w:trPr>
          <w:trHeight w:val="435"/>
        </w:trPr>
        <w:tc>
          <w:tcPr>
            <w:tcW w:w="138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建设项目名称：</w:t>
            </w:r>
          </w:p>
        </w:tc>
      </w:tr>
      <w:tr w:rsidR="00E568B1" w:rsidRPr="00026D86" w:rsidTr="00370F2C">
        <w:trPr>
          <w:trHeight w:val="498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568B1" w:rsidRPr="00026D86" w:rsidRDefault="00E568B1" w:rsidP="00370F2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招标范围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招标组织形式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不采用      招标方式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568B1" w:rsidRPr="00026D86" w:rsidTr="00370F2C">
        <w:trPr>
          <w:trHeight w:val="498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全部招标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部分招标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自行招标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委托招标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公开招标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邀请招标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勘察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设计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施工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监理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设备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重要材料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39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026D86" w:rsidTr="00370F2C">
        <w:trPr>
          <w:trHeight w:val="1002"/>
        </w:trPr>
        <w:tc>
          <w:tcPr>
            <w:tcW w:w="1387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情况说明：                                        </w:t>
            </w:r>
          </w:p>
        </w:tc>
      </w:tr>
      <w:tr w:rsidR="00E568B1" w:rsidRPr="00026D86" w:rsidTr="00370F2C">
        <w:trPr>
          <w:trHeight w:val="770"/>
        </w:trPr>
        <w:tc>
          <w:tcPr>
            <w:tcW w:w="1387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568B1" w:rsidRPr="00026D86" w:rsidRDefault="00E568B1" w:rsidP="00370F2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审批</w:t>
            </w: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>单位盖章</w:t>
            </w:r>
          </w:p>
        </w:tc>
      </w:tr>
      <w:tr w:rsidR="00E568B1" w:rsidRPr="00026D86" w:rsidTr="00370F2C">
        <w:trPr>
          <w:trHeight w:val="615"/>
        </w:trPr>
        <w:tc>
          <w:tcPr>
            <w:tcW w:w="1387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8B1" w:rsidRPr="00026D86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26D86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年   月   日</w:t>
            </w:r>
          </w:p>
        </w:tc>
      </w:tr>
    </w:tbl>
    <w:p w:rsidR="00E568B1" w:rsidRPr="008206DB" w:rsidRDefault="00E568B1" w:rsidP="00E568B1">
      <w:pPr>
        <w:rPr>
          <w:rFonts w:ascii="宋体" w:hAnsi="宋体" w:hint="eastAsia"/>
          <w:sz w:val="32"/>
          <w:szCs w:val="32"/>
        </w:rPr>
      </w:pPr>
      <w:r w:rsidRPr="008206DB">
        <w:rPr>
          <w:rFonts w:ascii="宋体" w:hAnsi="宋体" w:hint="eastAsia"/>
          <w:sz w:val="32"/>
          <w:szCs w:val="32"/>
        </w:rPr>
        <w:lastRenderedPageBreak/>
        <w:t>附表2</w:t>
      </w:r>
    </w:p>
    <w:tbl>
      <w:tblPr>
        <w:tblpPr w:leftFromText="180" w:rightFromText="180" w:vertAnchor="page" w:horzAnchor="margin" w:tblpY="2422"/>
        <w:tblW w:w="14300" w:type="dxa"/>
        <w:tblLook w:val="000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896"/>
        <w:gridCol w:w="3306"/>
        <w:gridCol w:w="690"/>
      </w:tblGrid>
      <w:tr w:rsidR="00E568B1" w:rsidRPr="00B67D74" w:rsidTr="00370F2C">
        <w:trPr>
          <w:trHeight w:val="462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16308A" w:rsidRDefault="00E568B1" w:rsidP="00370F2C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16308A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招标基本情况表</w:t>
            </w:r>
          </w:p>
        </w:tc>
      </w:tr>
      <w:tr w:rsidR="00E568B1" w:rsidRPr="00B67D74" w:rsidTr="00370F2C">
        <w:trPr>
          <w:trHeight w:val="435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建设项目名称：</w:t>
            </w:r>
          </w:p>
        </w:tc>
      </w:tr>
      <w:tr w:rsidR="00E568B1" w:rsidRPr="00B67D74" w:rsidTr="00370F2C">
        <w:trPr>
          <w:trHeight w:val="49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E568B1" w:rsidRPr="00B67D74" w:rsidRDefault="00E568B1" w:rsidP="00370F2C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招标范围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招标组织形式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招标方式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不采用      招标方式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招标估算金额（万元）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E568B1" w:rsidRPr="00B67D74" w:rsidTr="00370F2C">
        <w:trPr>
          <w:trHeight w:val="379"/>
        </w:trPr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全部招标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部分招标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自行招标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委托招标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公开招标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邀请招标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B1" w:rsidRPr="00B67D74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B1" w:rsidRPr="00B67D74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B1" w:rsidRPr="00B67D74" w:rsidRDefault="00E568B1" w:rsidP="00370F2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68B1" w:rsidRPr="00B67D74" w:rsidTr="00370F2C">
        <w:trPr>
          <w:trHeight w:val="47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勘察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49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设计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49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施工</w:t>
            </w: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工程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49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监理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49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设备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398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重要材料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449"/>
        </w:trPr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568B1" w:rsidRPr="00B67D74" w:rsidTr="00370F2C">
        <w:trPr>
          <w:trHeight w:val="992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568B1" w:rsidRDefault="00E568B1" w:rsidP="00370F2C">
            <w:pPr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>情况说明：</w:t>
            </w:r>
          </w:p>
          <w:p w:rsidR="00E568B1" w:rsidRDefault="00E568B1" w:rsidP="00370F2C">
            <w:pPr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1.主要建设内容是</w:t>
            </w:r>
          </w:p>
          <w:p w:rsidR="00E568B1" w:rsidRDefault="00E568B1" w:rsidP="00370F2C">
            <w:pPr>
              <w:spacing w:line="240" w:lineRule="exac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</w:t>
            </w:r>
            <w:r w:rsidRPr="00E07BDC">
              <w:rPr>
                <w:rFonts w:ascii="宋体" w:hAnsi="宋体" w:cs="宋体" w:hint="eastAsia"/>
                <w:kern w:val="0"/>
                <w:sz w:val="22"/>
                <w:szCs w:val="22"/>
              </w:rPr>
              <w:t>项目总投资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  <w:p w:rsidR="00E568B1" w:rsidRPr="00B67D74" w:rsidRDefault="00E568B1" w:rsidP="00370F2C">
            <w:pPr>
              <w:spacing w:line="24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3.资金来源是</w:t>
            </w:r>
          </w:p>
        </w:tc>
      </w:tr>
      <w:tr w:rsidR="00E568B1" w:rsidRPr="00B67D74" w:rsidTr="00370F2C">
        <w:trPr>
          <w:trHeight w:val="330"/>
        </w:trPr>
        <w:tc>
          <w:tcPr>
            <w:tcW w:w="143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建设单位盖章</w:t>
            </w:r>
          </w:p>
        </w:tc>
      </w:tr>
      <w:tr w:rsidR="00E568B1" w:rsidRPr="00B67D74" w:rsidTr="00370F2C">
        <w:trPr>
          <w:trHeight w:val="86"/>
        </w:trPr>
        <w:tc>
          <w:tcPr>
            <w:tcW w:w="143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68B1" w:rsidRPr="00B67D74" w:rsidRDefault="00E568B1" w:rsidP="00370F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67D7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               年   月   日</w:t>
            </w:r>
          </w:p>
        </w:tc>
      </w:tr>
    </w:tbl>
    <w:p w:rsidR="00BC221F" w:rsidRDefault="00BC221F" w:rsidP="00E568B1"/>
    <w:sectPr w:rsidR="00BC221F" w:rsidSect="008206DB">
      <w:footerReference w:type="even" r:id="rId6"/>
      <w:pgSz w:w="16838" w:h="11906" w:orient="landscape" w:code="9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1F" w:rsidRDefault="00BC221F" w:rsidP="00E568B1">
      <w:r>
        <w:separator/>
      </w:r>
    </w:p>
  </w:endnote>
  <w:endnote w:type="continuationSeparator" w:id="1">
    <w:p w:rsidR="00BC221F" w:rsidRDefault="00BC221F" w:rsidP="00E5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83C" w:rsidRDefault="00BC221F" w:rsidP="009C20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83C" w:rsidRDefault="00BC22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1F" w:rsidRDefault="00BC221F" w:rsidP="00E568B1">
      <w:r>
        <w:separator/>
      </w:r>
    </w:p>
  </w:footnote>
  <w:footnote w:type="continuationSeparator" w:id="1">
    <w:p w:rsidR="00BC221F" w:rsidRDefault="00BC221F" w:rsidP="00E56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8B1"/>
    <w:rsid w:val="00BC221F"/>
    <w:rsid w:val="00E5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8B1"/>
    <w:rPr>
      <w:sz w:val="18"/>
      <w:szCs w:val="18"/>
    </w:rPr>
  </w:style>
  <w:style w:type="paragraph" w:styleId="a4">
    <w:name w:val="footer"/>
    <w:basedOn w:val="a"/>
    <w:link w:val="Char0"/>
    <w:unhideWhenUsed/>
    <w:rsid w:val="00E56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8B1"/>
    <w:rPr>
      <w:sz w:val="18"/>
      <w:szCs w:val="18"/>
    </w:rPr>
  </w:style>
  <w:style w:type="character" w:styleId="a5">
    <w:name w:val="page number"/>
    <w:basedOn w:val="a0"/>
    <w:rsid w:val="00E5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465</Characters>
  <Application>Microsoft Office Word</Application>
  <DocSecurity>0</DocSecurity>
  <Lines>22</Lines>
  <Paragraphs>12</Paragraphs>
  <ScaleCrop>false</ScaleCrop>
  <Company>Microsoft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Win7QJB</dc:creator>
  <cp:keywords/>
  <dc:description/>
  <cp:lastModifiedBy>Win7QJB</cp:lastModifiedBy>
  <cp:revision>2</cp:revision>
  <dcterms:created xsi:type="dcterms:W3CDTF">2018-05-02T03:17:00Z</dcterms:created>
  <dcterms:modified xsi:type="dcterms:W3CDTF">2018-05-02T03:18:00Z</dcterms:modified>
</cp:coreProperties>
</file>