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证明事项告知承诺书（范本）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一、基本信息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（一）申请人（公民、法人和其他组织）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姓名（法人或其他组织名称）：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联系方式：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证件类型（统一社会组织机构代码）：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证件编号：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（二）行政机关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名称：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联系方式：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二、行政机关告知书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（一）证明事项名称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（二）证明用途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（三）设定证明的依据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（四）证明的内容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（五）告知承诺适用对象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- 3 -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本证明事项申请人可自主选择是否采用告知承诺替代证明，申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请人不愿承诺或无法承诺的，应当提交规定的证明材料。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（六）承诺的方式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本证明事项采用书面承诺方式，申请人愿意作出承诺的，应当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向行政机关提交本人签字后的告知承诺书原件。本证明事项必须由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申请人作出承诺的，不可代为承诺。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（七）承诺的效力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申请人书面承诺已经符合告知的条件、要求，并愿意承担不实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承诺的法律责任后，行政机关不再索要有关证明而依据书面承诺办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理相关事项。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（八）不实承诺的责任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证明事项告知承诺失信行为信息纳入江西省公共信用信息目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录，对执意隐瞒真实情况、提供虚假承诺办理有关事项的，依法作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出如下处理：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……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三、申请人承诺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申请人现作出下列承诺：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（一）已经知晓行政机关告知的全面内容。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（二）自身已符合行政机关告知的条件、要求，具体是：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（三）愿意承担不实承诺的法律责任。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（四）本人承诺许可后可核查方式包括：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……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- 4 -- 5 -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本人愿意配合对上述内容的调查、核查、核验。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（五）本告知承诺文书中填写的基本信息真实、准确。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（六）上述承诺是申请人真实的意思表示。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申 请 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（签名）：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日期：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行政机关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（公章）：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日期：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（本文书一式两份，行政机关与申请人各执一份。）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2021-07-28T09:19:03Z</dcterms:created>
  <dc:creator>zczm</dc:creator>
  <cp:lastModifiedBy>黄训雄</cp:lastModifiedBy>
  <dcterms:modified xsi:type="dcterms:W3CDTF">2021-07-28T09:19:20Z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C032ECB920494CF6AE5EA4C8FF51F366</vt:lpwstr>
  </property>
</Properties>
</file>