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26A6">
      <w:pPr>
        <w:spacing w:before="0" w:line="360" w:lineRule="exact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r>
        <w:rPr>
          <w:rFonts w:ascii="黑体" w:hAnsi="黑体" w:eastAsia="黑体" w:cs="黑体"/>
          <w:spacing w:val="0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2</w:t>
      </w:r>
    </w:p>
    <w:p w14:paraId="486AED21">
      <w:pPr>
        <w:spacing w:line="4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0"/>
          <w:kern w:val="2"/>
          <w:sz w:val="44"/>
          <w:szCs w:val="44"/>
          <w:lang w:eastAsia="zh-CN"/>
        </w:rPr>
      </w:pPr>
    </w:p>
    <w:p w14:paraId="3DB40344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0"/>
          <w:kern w:val="2"/>
          <w:sz w:val="44"/>
          <w:szCs w:val="44"/>
          <w:lang w:eastAsia="zh-CN"/>
        </w:rPr>
        <w:t>江西省第二届职业技能大赛赛项技术专家推荐汇总表</w:t>
      </w:r>
    </w:p>
    <w:bookmarkEnd w:id="0"/>
    <w:p w14:paraId="7043011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spacing w:val="0"/>
          <w:kern w:val="2"/>
          <w:sz w:val="44"/>
          <w:szCs w:val="44"/>
          <w:lang w:eastAsia="zh-CN"/>
        </w:rPr>
      </w:pPr>
    </w:p>
    <w:p w14:paraId="477665B7">
      <w:pPr>
        <w:tabs>
          <w:tab w:val="left" w:pos="943"/>
        </w:tabs>
        <w:spacing w:before="46" w:line="229" w:lineRule="auto"/>
        <w:ind w:firstLine="280" w:firstLineChars="100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u w:val="none" w:color="auto"/>
          <w:lang w:val="en-US" w:eastAsia="zh-CN"/>
        </w:rPr>
        <w:t>单位：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 xml:space="preserve">（盖章）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cs="仿宋_GB2312"/>
          <w:b w:val="0"/>
          <w:bCs w:val="0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 xml:space="preserve">联系人：              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28"/>
          <w:szCs w:val="28"/>
        </w:rPr>
        <w:t>联系电话：</w:t>
      </w:r>
    </w:p>
    <w:p w14:paraId="4EC27FE4">
      <w:pPr>
        <w:spacing w:line="33" w:lineRule="exact"/>
      </w:pPr>
    </w:p>
    <w:tbl>
      <w:tblPr>
        <w:tblStyle w:val="3"/>
        <w:tblW w:w="1364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190"/>
        <w:gridCol w:w="1200"/>
        <w:gridCol w:w="1080"/>
        <w:gridCol w:w="743"/>
        <w:gridCol w:w="1522"/>
        <w:gridCol w:w="1290"/>
        <w:gridCol w:w="870"/>
        <w:gridCol w:w="1785"/>
        <w:gridCol w:w="1560"/>
        <w:gridCol w:w="1665"/>
      </w:tblGrid>
      <w:tr w14:paraId="779BF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208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E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D2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39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9C2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职业（工种）名称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E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职业技能等级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56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7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从事本职业</w:t>
            </w:r>
          </w:p>
          <w:p w14:paraId="5F9B1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（工种）年限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F97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3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 w14:paraId="52E0C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BF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64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0CB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59E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FF9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66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35D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63E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359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63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A72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9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92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2589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70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E34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60F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D37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FA68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1B3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DB4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B5C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8C6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61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7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0BED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79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090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A66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D5EF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FB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F3A2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8FE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995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06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37A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21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443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9E5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75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1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677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6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68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E725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EB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DA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AF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DBE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7D8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CC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85D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337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A3FE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82D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891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E8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49C7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31D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2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5D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17D2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927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80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57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C1B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349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14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0D7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43F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3E6BD94">
      <w:pPr>
        <w:tabs>
          <w:tab w:val="left" w:pos="1473"/>
        </w:tabs>
        <w:bidi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p w14:paraId="478AF65E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839FC"/>
    <w:rsid w:val="4B38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2024-12-24T00:48:00Z</dcterms:created>
  <dc:creator>zhong</dc:creator>
  <cp:lastModifiedBy>zhong</cp:lastModifiedBy>
  <dcterms:modified xsi:type="dcterms:W3CDTF">2024-12-24T00:48:41Z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377EC1523CA040DE9BA3A218D6EEE551_11</vt:lpwstr>
  </property>
</Properties>
</file>