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方正小标宋简体" w:cs="方正小标宋简体"/>
          <w:b w:val="0"/>
          <w:bCs/>
        </w:rPr>
        <w:t>政府网站工作年度报表（202</w:t>
      </w:r>
      <w:r>
        <w:rPr>
          <w:rFonts w:hint="eastAsia" w:ascii="宋体" w:hAnsi="宋体" w:eastAsia="方正小标宋简体" w:cs="方正小标宋简体"/>
          <w:b w:val="0"/>
          <w:bCs/>
          <w:lang w:val="en-US" w:eastAsia="zh-CN"/>
        </w:rPr>
        <w:t>1</w:t>
      </w:r>
      <w:r>
        <w:rPr>
          <w:rFonts w:hint="eastAsia" w:ascii="宋体" w:hAnsi="宋体" w:eastAsia="方正小标宋简体" w:cs="方正小标宋简体"/>
          <w:b w:val="0"/>
          <w:bCs/>
        </w:rPr>
        <w:t>年度）</w:t>
      </w:r>
    </w:p>
    <w:p>
      <w:pPr>
        <w:widowControl/>
        <w:rPr>
          <w:rFonts w:hint="eastAsia"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填报单位：</w:t>
      </w:r>
      <w:r>
        <w:rPr>
          <w:rFonts w:hint="eastAsia" w:ascii="宋体" w:hAnsi="宋体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赣州市住房和城乡建设局</w:t>
      </w:r>
    </w:p>
    <w:tbl>
      <w:tblPr>
        <w:tblStyle w:val="4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884"/>
        <w:gridCol w:w="278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赣州市住房和城乡建设局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http://zjj.ganzhou.gov.cn/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赣州市住房和城乡建设局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3607000033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5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仿宋" w:cs="仿宋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</w:rPr>
              <w:t>赣ICP备09000091号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"http://www.beian.gov.cn/portal/registerSystemInfo?recordcode=36070202130042" </w:instrText>
            </w: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</w:rPr>
              <w:t>36070202130042号</w:t>
            </w: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266203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1039584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数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数（单位：条）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解读材料数量（单位：条）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解读产品数量（单位：个）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媒体评论文章数量（单位：篇）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  <w:t>注册用户数（单位：个）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lang w:val="en-US" w:eastAsia="zh-CN"/>
              </w:rPr>
              <w:t>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</w:rPr>
              <w:t>办件量（单位：件）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  <w:t>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  <w:t>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" w:eastAsia="zh-CN"/>
              </w:rPr>
              <w:t>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发现问题数量（单位：个）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问题整改数量（单位：个）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是否建立安全监测</w:t>
            </w:r>
          </w:p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预警机制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微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博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名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称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赣州市住建局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关注量（单位：个）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微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信</w:t>
            </w: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名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称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赣州市住房和城乡建设局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</w:p>
        </w:tc>
        <w:tc>
          <w:tcPr>
            <w:tcW w:w="2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订阅数（单位：个）</w:t>
            </w:r>
          </w:p>
        </w:tc>
        <w:tc>
          <w:tcPr>
            <w:tcW w:w="2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val="en-US" w:eastAsia="zh-CN"/>
              </w:rPr>
              <w:t>15508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</w:p>
        </w:tc>
        <w:tc>
          <w:tcPr>
            <w:tcW w:w="2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他</w:t>
            </w:r>
          </w:p>
        </w:tc>
        <w:tc>
          <w:tcPr>
            <w:tcW w:w="52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81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both"/>
              <w:rPr>
                <w:rFonts w:hint="eastAsia"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搜索即服务　　　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多语言版本　　　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无障碍浏览　　　□千人千网</w:t>
            </w:r>
          </w:p>
          <w:p>
            <w:pPr>
              <w:widowControl/>
              <w:ind w:firstLine="400" w:firstLineChars="200"/>
              <w:jc w:val="both"/>
              <w:rPr>
                <w:rFonts w:hint="eastAsia" w:ascii="宋体" w:hAnsi="宋体" w:eastAsia="仿宋" w:cs="仿宋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0"/>
                <w:szCs w:val="20"/>
              </w:rPr>
              <w:t>□其他__________________________________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t>单位负责人：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温清林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8"/>
          <w:szCs w:val="28"/>
        </w:rPr>
        <w:t>审核人：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蓝朝明</w:t>
      </w:r>
      <w:r>
        <w:rPr>
          <w:rFonts w:hint="eastAsia" w:ascii="宋体" w:hAnsi="宋体" w:eastAsia="仿宋_GB2312" w:cs="仿宋_GB2312"/>
          <w:sz w:val="28"/>
          <w:szCs w:val="28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填报人：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郭闻璐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sz w:val="28"/>
          <w:szCs w:val="28"/>
        </w:rPr>
        <w:t>联系电话：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18079786665 </w:t>
      </w:r>
      <w:r>
        <w:rPr>
          <w:rFonts w:hint="eastAsia" w:ascii="宋体" w:hAnsi="宋体" w:eastAsia="仿宋_GB2312" w:cs="仿宋_GB2312"/>
          <w:sz w:val="28"/>
          <w:szCs w:val="28"/>
        </w:rPr>
        <w:t xml:space="preserve">      填报日期：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2022年1月29日</w:t>
      </w:r>
    </w:p>
    <w:sectPr>
      <w:pgSz w:w="11906" w:h="16838"/>
      <w:pgMar w:top="164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5261"/>
    <w:rsid w:val="10084CDB"/>
    <w:rsid w:val="12C55A78"/>
    <w:rsid w:val="1D6A0995"/>
    <w:rsid w:val="254828F8"/>
    <w:rsid w:val="360408C7"/>
    <w:rsid w:val="3B2576B8"/>
    <w:rsid w:val="3E7B065F"/>
    <w:rsid w:val="40700E57"/>
    <w:rsid w:val="4074658A"/>
    <w:rsid w:val="40E67E85"/>
    <w:rsid w:val="45D21863"/>
    <w:rsid w:val="4BB12141"/>
    <w:rsid w:val="5B0F1997"/>
    <w:rsid w:val="606C5913"/>
    <w:rsid w:val="6A483850"/>
    <w:rsid w:val="6CCB88D5"/>
    <w:rsid w:val="6ED1D517"/>
    <w:rsid w:val="7DBD4DB9"/>
    <w:rsid w:val="7F4B520D"/>
    <w:rsid w:val="7FD770DD"/>
    <w:rsid w:val="7FFB212E"/>
    <w:rsid w:val="BFDF63C7"/>
    <w:rsid w:val="DAFBACA4"/>
    <w:rsid w:val="FF3F2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fly</dc:creator>
  <cp:lastModifiedBy>user</cp:lastModifiedBy>
  <cp:lastPrinted>2021-01-22T06:58:00Z</cp:lastPrinted>
  <dcterms:modified xsi:type="dcterms:W3CDTF">2022-01-29T11:07:04Z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C42F39CB6ED0406EAE8D8A17BE044BC3</vt:lpwstr>
  </property>
</Properties>
</file>