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43"/>
          <w:szCs w:val="43"/>
          <w:lang w:eastAsia="zh-CN" w:bidi="ar"/>
        </w:rPr>
        <w:t>赣州考点</w:t>
      </w:r>
      <w:r>
        <w:rPr>
          <w:rFonts w:hint="eastAsia" w:ascii="宋体" w:hAnsi="宋体" w:cs="宋体"/>
          <w:b/>
          <w:bCs/>
          <w:color w:val="000000"/>
          <w:kern w:val="0"/>
          <w:sz w:val="43"/>
          <w:szCs w:val="43"/>
          <w:lang w:bidi="ar"/>
        </w:rPr>
        <w:t>考务工作计划安排表</w:t>
      </w:r>
    </w:p>
    <w:tbl>
      <w:tblPr>
        <w:tblStyle w:val="2"/>
        <w:tblW w:w="9331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 作 内 容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 作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网上预报名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2024年1月3日-9日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现场确认（各报名点自行安排）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4日-10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考点集中复审各报名点材料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2024年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考点修改考生报名信息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考生网上缴费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1月29日-2月8日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考点编排考场试室、安排考生座位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2月20-23日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准考证网上打印功能开放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4月9-20日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考试专用物品交接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4月11日前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考试实施</w:t>
            </w:r>
          </w:p>
        </w:tc>
        <w:tc>
          <w:tcPr>
            <w:tcW w:w="495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4月20日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49FE7B4B"/>
    <w:rsid w:val="49FE7B4B"/>
    <w:rsid w:val="58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2023-12-29T09:26:00Z</dcterms:created>
  <dc:creator>毛书娟</dc:creator>
  <cp:lastModifiedBy>毛书娟</cp:lastModifiedBy>
  <dcterms:modified xsi:type="dcterms:W3CDTF">2023-12-29T09:27:03Z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E876F07DFB244C8FA869D72A5DBF1F38_11</vt:lpwstr>
  </property>
</Properties>
</file>