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AE8A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outlineLvl w:val="0"/>
        <w:rPr>
          <w:rFonts w:hint="eastAsia" w:ascii="宋体" w:hAnsi="宋体" w:eastAsia="黑体" w:cs="黑体"/>
          <w:color w:val="000000"/>
          <w:sz w:val="32"/>
          <w:szCs w:val="32"/>
        </w:rPr>
      </w:pPr>
      <w:bookmarkStart w:id="4" w:name="_GoBack"/>
      <w:bookmarkEnd w:id="4"/>
      <w:bookmarkStart w:id="0" w:name="_Toc994"/>
      <w:bookmarkStart w:id="1" w:name="_Toc13380"/>
      <w:r>
        <w:rPr>
          <w:rFonts w:hint="eastAsia" w:ascii="宋体" w:hAnsi="宋体" w:eastAsia="黑体" w:cs="黑体"/>
          <w:color w:val="000000"/>
          <w:sz w:val="32"/>
          <w:szCs w:val="32"/>
        </w:rPr>
        <w:t>附件2</w:t>
      </w:r>
      <w:bookmarkEnd w:id="0"/>
      <w:bookmarkEnd w:id="1"/>
    </w:p>
    <w:p w14:paraId="756082B0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outlineLvl w:val="0"/>
        <w:rPr>
          <w:rFonts w:hint="eastAsia" w:ascii="宋体" w:hAnsi="宋体" w:eastAsia="黑体" w:cs="黑体"/>
          <w:color w:val="000000"/>
          <w:sz w:val="32"/>
          <w:szCs w:val="32"/>
        </w:rPr>
      </w:pPr>
    </w:p>
    <w:p w14:paraId="3F60D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2" w:name="_Toc514"/>
      <w:bookmarkStart w:id="3" w:name="_Toc17992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赣州市人民防空工程建设技术专家</w:t>
      </w:r>
    </w:p>
    <w:p w14:paraId="1FCA72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入库承诺书</w:t>
      </w:r>
      <w:bookmarkEnd w:id="2"/>
      <w:bookmarkEnd w:id="3"/>
    </w:p>
    <w:p w14:paraId="4FBEF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6F3A2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自愿申请成为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赣州市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>人民防空工程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建设技术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专家，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若入选将接受赣州市国防动员办公室和市行政审批局的监督和管理，认真履行权限和义务，完成委托方的各项审查、咨询、评审、论证、检查、调查等技术服务任务。为此，特作如下承诺：</w:t>
      </w:r>
    </w:p>
    <w:p w14:paraId="1E8C0D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严格执行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人民防空工程建设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有关法律法规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规范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标准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和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政策文件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 w14:paraId="527A7B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二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坚持科学、客观、独立、公正的原则，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不受任何机构或个人的干预，并对本人提出的结论或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意见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负责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 w14:paraId="0DCE449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三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严格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遵守保密规定，结果公布前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承诺不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</w:rPr>
        <w:t>泄露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相关内容；</w:t>
      </w:r>
    </w:p>
    <w:p w14:paraId="03BA1A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-6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-6"/>
          <w:sz w:val="32"/>
          <w:szCs w:val="32"/>
          <w:shd w:val="clear" w:color="auto" w:fill="auto"/>
        </w:rPr>
        <w:t>四</w:t>
      </w:r>
      <w:r>
        <w:rPr>
          <w:rFonts w:hint="eastAsia" w:ascii="宋体" w:hAnsi="宋体" w:eastAsia="方正仿宋_GBK" w:cs="方正仿宋_GBK"/>
          <w:caps w:val="0"/>
          <w:color w:val="000000"/>
          <w:spacing w:val="-6"/>
          <w:sz w:val="32"/>
          <w:szCs w:val="32"/>
          <w:shd w:val="clear" w:color="auto" w:fill="auto"/>
          <w:lang w:eastAsia="zh-CN"/>
        </w:rPr>
        <w:t>、遵守专家回避制度。具有下列情形之一的，主动申请回避:</w:t>
      </w:r>
    </w:p>
    <w:p w14:paraId="412E574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1.本人参与事项的前期策划；</w:t>
      </w:r>
    </w:p>
    <w:p w14:paraId="200317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2.相关参建人员及所属单位的人员;</w:t>
      </w:r>
    </w:p>
    <w:p w14:paraId="391D02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3.本人为事项主要负责人的近亲属人员;</w:t>
      </w:r>
    </w:p>
    <w:p w14:paraId="4F69E41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4.本人为事项提出单位的离退休人员，或者为前期策划或咨询单位的离退休人员，并且离退休时间不满2年；</w:t>
      </w:r>
    </w:p>
    <w:p w14:paraId="3E9787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5.与事项业主有直接经济利益关系;</w:t>
      </w:r>
    </w:p>
    <w:p w14:paraId="543BBA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eastAsia" w:ascii="宋体" w:hAnsi="宋体" w:eastAsia="方正仿宋_GBK" w:cs="方正仿宋_GBK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可能影响评审公正性的其它情形。</w:t>
      </w:r>
    </w:p>
    <w:p w14:paraId="4D979C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五、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以专家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库成员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的名义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开展与委托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工作无关的各类活动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"/>
        </w:rPr>
        <w:t>；</w:t>
      </w:r>
    </w:p>
    <w:p w14:paraId="21AF3A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六、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索取或者收受被评审以及其他相关人员的礼金或其他好处，造成严重后果的;</w:t>
      </w:r>
    </w:p>
    <w:p w14:paraId="50DBA9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七、本人对所申报的材料真实性负责。</w:t>
      </w:r>
    </w:p>
    <w:p w14:paraId="15EE9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bidi="ar"/>
        </w:rPr>
        <w:t>特此承诺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eastAsia="zh-CN" w:bidi="ar"/>
        </w:rPr>
        <w:t>。</w:t>
      </w:r>
    </w:p>
    <w:p w14:paraId="64BB9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color w:val="000000"/>
          <w:kern w:val="0"/>
          <w:sz w:val="32"/>
          <w:szCs w:val="32"/>
          <w:lang w:bidi="ar"/>
        </w:rPr>
      </w:pPr>
    </w:p>
    <w:p w14:paraId="1E05B2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color w:val="000000"/>
          <w:kern w:val="0"/>
          <w:sz w:val="32"/>
          <w:szCs w:val="32"/>
          <w:lang w:bidi="ar"/>
        </w:rPr>
      </w:pPr>
    </w:p>
    <w:p w14:paraId="6ADB7C7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eastAsia" w:ascii="宋体" w:hAnsi="宋体" w:eastAsia="仿宋" w:cs="仿宋"/>
          <w:color w:val="000000"/>
          <w:sz w:val="32"/>
          <w:szCs w:val="32"/>
          <w:lang w:bidi="ar"/>
        </w:rPr>
      </w:pPr>
      <w:r>
        <w:rPr>
          <w:rFonts w:hint="eastAsia" w:ascii="宋体" w:hAnsi="宋体" w:eastAsia="仿宋" w:cs="仿宋"/>
          <w:color w:val="000000"/>
          <w:kern w:val="0"/>
          <w:sz w:val="32"/>
          <w:szCs w:val="32"/>
          <w:lang w:val="en-US" w:eastAsia="zh-CN" w:bidi="ar"/>
        </w:rPr>
        <w:t>承诺人</w:t>
      </w:r>
      <w:r>
        <w:rPr>
          <w:rFonts w:hint="eastAsia" w:ascii="宋体" w:hAnsi="宋体" w:eastAsia="仿宋" w:cs="仿宋"/>
          <w:color w:val="000000"/>
          <w:kern w:val="0"/>
          <w:sz w:val="32"/>
          <w:szCs w:val="32"/>
          <w:lang w:bidi="ar"/>
        </w:rPr>
        <w:t>（签字）：</w:t>
      </w:r>
      <w:r>
        <w:rPr>
          <w:rFonts w:hint="eastAsia" w:ascii="宋体" w:hAnsi="宋体" w:eastAsia="仿宋" w:cs="仿宋"/>
          <w:color w:val="00000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宋体" w:hAnsi="宋体" w:eastAsia="仿宋" w:cs="仿宋"/>
          <w:color w:val="000000"/>
          <w:sz w:val="32"/>
          <w:szCs w:val="32"/>
          <w:lang w:bidi="ar"/>
        </w:rPr>
        <w:t xml:space="preserve">  </w:t>
      </w:r>
    </w:p>
    <w:p w14:paraId="7A896B4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5760" w:firstLineChars="1800"/>
        <w:jc w:val="both"/>
        <w:textAlignment w:val="auto"/>
        <w:rPr>
          <w:rFonts w:hint="eastAsia" w:ascii="宋体" w:hAnsi="宋体" w:eastAsia="仿宋" w:cs="仿宋"/>
          <w:color w:val="000000"/>
          <w:sz w:val="32"/>
          <w:szCs w:val="32"/>
          <w:lang w:bidi="ar"/>
        </w:rPr>
      </w:pPr>
      <w:r>
        <w:rPr>
          <w:rFonts w:hint="eastAsia" w:ascii="宋体" w:hAnsi="宋体" w:eastAsia="仿宋" w:cs="仿宋"/>
          <w:color w:val="000000"/>
          <w:sz w:val="32"/>
          <w:szCs w:val="32"/>
          <w:lang w:bidi="ar"/>
        </w:rPr>
        <w:t>年     月     日</w:t>
      </w:r>
    </w:p>
    <w:p w14:paraId="192291A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仿宋" w:cs="仿宋"/>
          <w:color w:val="000000"/>
          <w:sz w:val="32"/>
          <w:szCs w:val="32"/>
          <w:lang w:bidi="ar"/>
        </w:rPr>
      </w:pPr>
    </w:p>
    <w:p w14:paraId="456070F4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仿宋" w:cs="仿宋"/>
          <w:color w:val="000000"/>
          <w:sz w:val="32"/>
          <w:szCs w:val="32"/>
          <w:lang w:bidi="ar"/>
        </w:rPr>
      </w:pPr>
    </w:p>
    <w:p w14:paraId="55BD0DD0">
      <w:pPr>
        <w:pStyle w:val="9"/>
        <w:ind w:left="0" w:leftChars="0" w:firstLine="0" w:firstLineChars="0"/>
        <w:rPr>
          <w:rFonts w:hint="eastAsia" w:ascii="宋体" w:hAnsi="宋体" w:eastAsia="宋体"/>
          <w:lang w:eastAsia="zh-CN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12806C-CF00-432D-8446-41293B83AB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6D583C9-BD03-4BF5-9840-0FF10BACD53F}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楷体-GB/T 2312">
    <w:altName w:val="宋体"/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64726D-A932-4271-B6E9-0BC8156ED904}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3484CB1-8E6E-417D-89DC-B59384E19D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150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F2D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4F2D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GQ2ZmFiN2Q1ODE1MzY0MTcyOGUyMjVjYjA0NTgifQ=="/>
  </w:docVars>
  <w:rsids>
    <w:rsidRoot w:val="7FBAC1B0"/>
    <w:rsid w:val="0AFDCC56"/>
    <w:rsid w:val="231A0926"/>
    <w:rsid w:val="2AFFDD53"/>
    <w:rsid w:val="2BFBD8A8"/>
    <w:rsid w:val="37BE2B62"/>
    <w:rsid w:val="3BD34132"/>
    <w:rsid w:val="4FF77E77"/>
    <w:rsid w:val="57FF73F9"/>
    <w:rsid w:val="5EB426C3"/>
    <w:rsid w:val="5EFF5DE1"/>
    <w:rsid w:val="601D40D1"/>
    <w:rsid w:val="6F4FB748"/>
    <w:rsid w:val="74E3360F"/>
    <w:rsid w:val="773E2822"/>
    <w:rsid w:val="79FB04FD"/>
    <w:rsid w:val="7A3F35AC"/>
    <w:rsid w:val="7DFE29B1"/>
    <w:rsid w:val="7EF70888"/>
    <w:rsid w:val="7F79198A"/>
    <w:rsid w:val="7F7FDB78"/>
    <w:rsid w:val="7FBAC1B0"/>
    <w:rsid w:val="7FFEB494"/>
    <w:rsid w:val="BDDB9940"/>
    <w:rsid w:val="D7CF4F2F"/>
    <w:rsid w:val="DDAC49E3"/>
    <w:rsid w:val="E6FFF90B"/>
    <w:rsid w:val="E7BE4CD4"/>
    <w:rsid w:val="EDA7A435"/>
    <w:rsid w:val="EE723154"/>
    <w:rsid w:val="EFEB8161"/>
    <w:rsid w:val="F587760F"/>
    <w:rsid w:val="FA390BE4"/>
    <w:rsid w:val="FDDD4185"/>
    <w:rsid w:val="FDFAF7F3"/>
    <w:rsid w:val="FE5FF4A1"/>
    <w:rsid w:val="FF923397"/>
    <w:rsid w:val="FFFFB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color w:val="auto"/>
      <w:kern w:val="2"/>
      <w:sz w:val="32"/>
      <w:szCs w:val="24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2862</Words>
  <Characters>2970</Characters>
  <Lines>0</Lines>
  <Paragraphs>0</Paragraphs>
  <TotalTime>70</TotalTime>
  <ScaleCrop>false</ScaleCrop>
  <LinksUpToDate>false</LinksUpToDate>
  <CharactersWithSpaces>3351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2025-03-01T15:42:00Z</dcterms:created>
  <dc:creator>Love Mail</dc:creator>
  <cp:lastModifiedBy>行云流水</cp:lastModifiedBy>
  <dcterms:modified xsi:type="dcterms:W3CDTF">2025-03-13T07:19:37Z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FFE50FFD9980451B9896D699E48221BB_13</vt:lpwstr>
  </property>
  <property fmtid="{D5CDD505-2E9C-101B-9397-08002B2CF9AE}" pid="4" name="KSOTemplateDocerSaveRecord">
    <vt:lpwstr>eyJoZGlkIjoiMDE0ZmE0NmQ5NmFhNjhlOTdiY2NhNTRhNDQyZTE0ZjAiLCJ1c2VySWQiOiI5NDY0MDAxIn0=</vt:lpwstr>
  </property>
</Properties>
</file>