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附件1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hint="eastAsia" w:ascii="Times New Roman" w:hAnsi="Times New Roman" w:eastAsia="方正小标宋简体" w:cs="方正小标宋简体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lang w:eastAsia="zh-CN"/>
        </w:rPr>
        <w:t>赣</w:t>
      </w: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</w:rPr>
        <w:t>州市水利项目评审</w:t>
      </w: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lang w:eastAsia="zh-CN"/>
        </w:rPr>
        <w:t>验收</w:t>
      </w: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</w:rPr>
        <w:t>专家库专家申请表</w:t>
      </w:r>
    </w:p>
    <w:p>
      <w:pPr>
        <w:jc w:val="center"/>
        <w:rPr>
          <w:rFonts w:hint="default" w:ascii="Times New Roman" w:cs="宋体"/>
          <w:color w:val="auto"/>
          <w:sz w:val="2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  <w:lang w:val="en-US" w:eastAsia="zh-CN"/>
        </w:rPr>
        <w:t xml:space="preserve">                           </w:t>
      </w:r>
      <w:r>
        <w:rPr>
          <w:rFonts w:hint="eastAsia" w:ascii="Times New Roman" w:cs="宋体"/>
          <w:color w:val="auto"/>
          <w:sz w:val="22"/>
          <w:lang w:val="en-US" w:eastAsia="zh-CN"/>
        </w:rPr>
        <w:t>填表时间：     年    月    日</w:t>
      </w:r>
    </w:p>
    <w:tbl>
      <w:tblPr>
        <w:tblStyle w:val="2"/>
        <w:tblW w:w="92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186"/>
        <w:gridCol w:w="1875"/>
        <w:gridCol w:w="1880"/>
        <w:gridCol w:w="19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2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720" w:firstLineChars="3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2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行政职务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退休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" w:eastAsia="zh-CN"/>
              </w:rPr>
              <w:t>身份证号</w:t>
            </w:r>
          </w:p>
        </w:tc>
        <w:tc>
          <w:tcPr>
            <w:tcW w:w="7864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" w:eastAsia="zh-CN"/>
              </w:rPr>
              <w:t>常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" w:eastAsia="zh-CN"/>
              </w:rPr>
              <w:t>住地址</w:t>
            </w:r>
          </w:p>
        </w:tc>
        <w:tc>
          <w:tcPr>
            <w:tcW w:w="7864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毕业学校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" w:eastAsia="zh-CN"/>
              </w:rPr>
              <w:t>/专业</w:t>
            </w:r>
          </w:p>
        </w:tc>
        <w:tc>
          <w:tcPr>
            <w:tcW w:w="406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" w:eastAsia="zh-CN"/>
              </w:rPr>
              <w:t>/学位</w:t>
            </w:r>
          </w:p>
        </w:tc>
        <w:tc>
          <w:tcPr>
            <w:tcW w:w="19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现从事专业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及工作年限</w:t>
            </w:r>
          </w:p>
        </w:tc>
        <w:tc>
          <w:tcPr>
            <w:tcW w:w="4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218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11"/>
                <w:sz w:val="24"/>
                <w:szCs w:val="24"/>
              </w:rPr>
              <w:t>其他熟悉专业</w:t>
            </w:r>
          </w:p>
        </w:tc>
        <w:tc>
          <w:tcPr>
            <w:tcW w:w="19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技术职称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（专业）及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78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执业资格（专业）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78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专业组名</w:t>
            </w:r>
          </w:p>
        </w:tc>
        <w:tc>
          <w:tcPr>
            <w:tcW w:w="78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水利水电工程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机电及金属结构□工程地质□工程造价□水文水资源（含水资源保护）□水土保持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78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从事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本专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业工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作主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要业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绩</w:t>
            </w:r>
          </w:p>
        </w:tc>
        <w:tc>
          <w:tcPr>
            <w:tcW w:w="78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8" w:firstLineChars="12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从事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本专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业所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获奖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</w:t>
            </w:r>
          </w:p>
        </w:tc>
        <w:tc>
          <w:tcPr>
            <w:tcW w:w="78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诺</w:t>
            </w:r>
          </w:p>
        </w:tc>
        <w:tc>
          <w:tcPr>
            <w:tcW w:w="78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愿申请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成为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水利项目评审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验收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专家库专家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，并保证提供的申请材料真实合法有效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本人承诺遵纪守法、廉洁自律，无不良行为记录。严格按照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法规纪律，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政策规定、相关技术标准和规范要求，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客观、公正、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独立评审，对本人出具的评审意见承担法律责任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>
            <w:pPr>
              <w:ind w:firstLine="28" w:firstLineChars="12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firstLine="5188" w:firstLineChars="2162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申请人（签名）：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8" w:firstLineChars="1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firstLine="28" w:firstLineChars="1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所在单位</w:t>
            </w:r>
          </w:p>
          <w:p>
            <w:pPr>
              <w:ind w:firstLine="28" w:firstLineChars="1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意见</w:t>
            </w:r>
          </w:p>
          <w:p>
            <w:pPr>
              <w:spacing w:line="1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firstLine="2788" w:firstLineChars="116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8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firstLine="3028" w:firstLineChars="1262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firstLine="5424" w:firstLineChars="226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（单位公章）</w:t>
            </w:r>
          </w:p>
          <w:p>
            <w:pPr>
              <w:tabs>
                <w:tab w:val="left" w:pos="6130"/>
              </w:tabs>
              <w:spacing w:line="400" w:lineRule="exact"/>
              <w:ind w:firstLine="5424" w:firstLineChars="226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8" w:firstLineChars="1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firstLine="28" w:firstLineChars="12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赣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州市水利局审核意见</w:t>
            </w:r>
          </w:p>
          <w:p>
            <w:pPr>
              <w:spacing w:line="1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ind w:firstLine="2788" w:firstLineChars="1162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8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6100"/>
              </w:tabs>
              <w:spacing w:line="400" w:lineRule="exact"/>
              <w:ind w:firstLine="5424" w:firstLineChars="226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（单位公章）</w:t>
            </w:r>
          </w:p>
          <w:p>
            <w:pPr>
              <w:tabs>
                <w:tab w:val="left" w:pos="6145"/>
              </w:tabs>
              <w:spacing w:line="400" w:lineRule="exact"/>
              <w:ind w:firstLine="5424" w:firstLineChars="226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   日</w:t>
            </w:r>
          </w:p>
        </w:tc>
      </w:tr>
    </w:tbl>
    <w:p>
      <w:pPr>
        <w:spacing w:line="580" w:lineRule="exact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（双面打印，一式一份）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9C"/>
    <w:rsid w:val="00564E57"/>
    <w:rsid w:val="00AF159C"/>
    <w:rsid w:val="1BFFDF41"/>
    <w:rsid w:val="2BE54855"/>
    <w:rsid w:val="3BAC9697"/>
    <w:rsid w:val="5D7DDA7D"/>
    <w:rsid w:val="5FDCC26E"/>
    <w:rsid w:val="677FE883"/>
    <w:rsid w:val="7BF7D47A"/>
    <w:rsid w:val="7FED5929"/>
    <w:rsid w:val="7FEF3CA1"/>
    <w:rsid w:val="B7EBFE7E"/>
    <w:rsid w:val="CFFFC3C4"/>
    <w:rsid w:val="E6FE02EF"/>
    <w:rsid w:val="EFFF01AC"/>
    <w:rsid w:val="FDDEE850"/>
    <w:rsid w:val="FF3BC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</Words>
  <Characters>505</Characters>
  <Lines>4</Lines>
  <Paragraphs>1</Paragraphs>
  <TotalTime>26</TotalTime>
  <ScaleCrop>false</ScaleCrop>
  <LinksUpToDate>false</LinksUpToDate>
  <CharactersWithSpaces>592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2021-08-27T23:34:00Z</dcterms:created>
  <dc:creator>个人用户</dc:creator>
  <cp:lastModifiedBy>user</cp:lastModifiedBy>
  <cp:lastPrinted>2023-02-04T01:32:00Z</cp:lastPrinted>
  <dcterms:modified xsi:type="dcterms:W3CDTF">2023-02-09T10:17:08Z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