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拟通过非煤矿山安全生产标准化达标定级企业公示名单（202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批）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409"/>
        <w:gridCol w:w="3208"/>
        <w:gridCol w:w="1683"/>
        <w:gridCol w:w="1521"/>
        <w:gridCol w:w="1264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（负责人）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赣州市南康区富隆花岗岩石材有限公司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南康区隆木乡瑞坑村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邓小春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露天矿山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会昌县紫金矿业有限公司会昌县庄口镇庄口村增古坑砖瓦用（含炭）页岩矿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会昌县庄口镇庄口村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刘才华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露天矿山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石城县晶硅源实业有限公司奇石坳冶金用石英岩矿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石城县琴江镇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廖维生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露天矿山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初评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江西兴胜矿山建设有限公司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于都铁山垅钨矿丰田坑口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郭荣辉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采掘施工单位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NmQwNTUxMWU0Y2Q1MmNmYjA1ZGM2ODhkNjVjNjkifQ=="/>
  </w:docVars>
  <w:rsids>
    <w:rsidRoot w:val="00000000"/>
    <w:rsid w:val="15D9D7D2"/>
    <w:rsid w:val="2363422A"/>
    <w:rsid w:val="34AA0955"/>
    <w:rsid w:val="3D769CDD"/>
    <w:rsid w:val="3EAB0813"/>
    <w:rsid w:val="3EB9E677"/>
    <w:rsid w:val="3F7A2E27"/>
    <w:rsid w:val="47FB7681"/>
    <w:rsid w:val="59B73225"/>
    <w:rsid w:val="67FF857D"/>
    <w:rsid w:val="757D789A"/>
    <w:rsid w:val="7DB2DEFB"/>
    <w:rsid w:val="7EEF943B"/>
    <w:rsid w:val="7F53314F"/>
    <w:rsid w:val="7F5B277A"/>
    <w:rsid w:val="7FCF1569"/>
    <w:rsid w:val="7FCF5B66"/>
    <w:rsid w:val="7FFC435D"/>
    <w:rsid w:val="A973FF9B"/>
    <w:rsid w:val="ABF9EFD5"/>
    <w:rsid w:val="BBFF8F73"/>
    <w:rsid w:val="D6FECE44"/>
    <w:rsid w:val="DFE20F9D"/>
    <w:rsid w:val="E4EB2783"/>
    <w:rsid w:val="E65C0230"/>
    <w:rsid w:val="EAFF576B"/>
    <w:rsid w:val="EBFF950F"/>
    <w:rsid w:val="EFBF91AD"/>
    <w:rsid w:val="F6DBED81"/>
    <w:rsid w:val="F9EBB3CA"/>
    <w:rsid w:val="FFBB4B8B"/>
    <w:rsid w:val="FFD7C09F"/>
    <w:rsid w:val="FFFD65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2014-11-05T20:08:00Z</dcterms:created>
  <dc:creator>Administrator</dc:creator>
  <cp:lastModifiedBy>晴天娃娃</cp:lastModifiedBy>
  <cp:lastPrinted>2024-02-05T13:42:00Z</cp:lastPrinted>
  <dcterms:modified xsi:type="dcterms:W3CDTF">2024-02-29T07:40:17Z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A9F7DCBA5270407296B444F72E0F8B05_13</vt:lpwstr>
  </property>
</Properties>
</file>