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jc w:val="center"/>
        <w:textAlignment w:val="auto"/>
        <w:rPr>
          <w:rFonts w:hint="eastAsia" w:ascii="方正小标宋_GBK" w:hAnsi="华文中宋" w:eastAsia="方正小标宋_GBK" w:cs="宋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华文中宋" w:eastAsia="方正小标宋_GBK" w:cs="宋体"/>
          <w:color w:val="auto"/>
          <w:kern w:val="0"/>
          <w:sz w:val="44"/>
          <w:szCs w:val="44"/>
          <w:lang w:eastAsia="zh-CN"/>
        </w:rPr>
        <w:t>萤石矿</w:t>
      </w:r>
      <w:r>
        <w:rPr>
          <w:rFonts w:hint="eastAsia" w:ascii="方正小标宋_GBK" w:hAnsi="华文中宋" w:eastAsia="方正小标宋_GBK" w:cs="宋体"/>
          <w:color w:val="auto"/>
          <w:kern w:val="0"/>
          <w:sz w:val="44"/>
          <w:szCs w:val="44"/>
        </w:rPr>
        <w:t>安全生产专项整治进展情况统计表</w:t>
      </w:r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>填报单位：                                                                               填报日期：  年   月   日</w:t>
      </w:r>
    </w:p>
    <w:tbl>
      <w:tblPr>
        <w:tblStyle w:val="6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75"/>
        <w:gridCol w:w="675"/>
        <w:gridCol w:w="664"/>
        <w:gridCol w:w="632"/>
        <w:gridCol w:w="622"/>
        <w:gridCol w:w="653"/>
        <w:gridCol w:w="643"/>
        <w:gridCol w:w="665"/>
        <w:gridCol w:w="567"/>
        <w:gridCol w:w="633"/>
        <w:gridCol w:w="867"/>
        <w:gridCol w:w="718"/>
        <w:gridCol w:w="729"/>
        <w:gridCol w:w="868"/>
        <w:gridCol w:w="1114"/>
        <w:gridCol w:w="664"/>
        <w:gridCol w:w="789"/>
        <w:gridCol w:w="708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1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矿山数量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（座）</w:t>
            </w: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整治进度情况（座）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监管情况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（座）</w:t>
            </w:r>
          </w:p>
        </w:tc>
        <w:tc>
          <w:tcPr>
            <w:tcW w:w="7165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  <w:t>总数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  <w:t>生产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  <w:t>建设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  <w:t>停产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  <w:t>坑探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  <w:t>完成自查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  <w:t>实施整治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  <w:t>验收合格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  <w:t>会诊检查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  <w:t>验收检查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/>
              </w:rPr>
              <w:t>日常检查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下达文书（份）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行政罚款（万元）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停产整顿数（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eastAsia="zh-CN"/>
              </w:rPr>
              <w:t>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）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责令停止使用设备（台、套）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暂扣、吊销安全生产许可证（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）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提请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关闭（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eastAsia="zh-CN"/>
              </w:rPr>
              <w:t>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）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对企业管理人员问责（人次）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纳入黑名单（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eastAsia="zh-CN"/>
              </w:rPr>
              <w:t>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开展联合惩戒（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lang w:eastAsia="zh-CN"/>
              </w:rPr>
              <w:t>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450A2"/>
    <w:rsid w:val="1B7450A2"/>
    <w:rsid w:val="30E30B17"/>
    <w:rsid w:val="49183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300" w:lineRule="auto"/>
      <w:ind w:firstLine="200"/>
    </w:pPr>
    <w:rPr>
      <w:sz w:val="28"/>
      <w:szCs w:val="28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  <w:szCs w:val="32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2021-06-21T13:15:00Z</dcterms:created>
  <dc:creator>Administrator</dc:creator>
  <cp:lastModifiedBy>Administrator</cp:lastModifiedBy>
  <dcterms:modified xsi:type="dcterms:W3CDTF">2021-06-21T13:15:56Z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952A2E92F61D469AB605959399D190DD</vt:lpwstr>
  </property>
</Properties>
</file>