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2023年赣州市第二批乡镇卫生院一级医院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95959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等级评审结果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95959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5959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959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一、达到一级甲等医院标准的乡镇卫生院名单（16所）：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崇义县过埠镇中心卫生院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兴国县兴莲乡卫生院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兴国县东村乡卫生院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兴国县梅窖镇卫生院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上犹县社溪镇中心卫生院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上犹县寺下镇中心卫生院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上犹县黄埠镇卫生院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上犹县油石乡中心卫生院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安远县三百山镇卫生院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安远县欣山镇卫生院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安远县新龙乡卫生院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信丰县安西镇卫生院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石城县赣江源镇中心卫生院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崇义县过埠镇中心卫生院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崇义县扬眉镇中心卫生院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崇义县上堡乡卫生院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5959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959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二、达到一级乙等医院标准的乡镇卫生院名单（9所）：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信丰县崇仙乡卫生院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安远县凤山乡卫生院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安远县塘村乡卫生院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会昌县富城乡卫生院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上犹县紫阳乡卫生院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上犹县水岩乡卫生院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石城县高田镇岩岭卫生院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石城县赣江源镇洋地卫生院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崇义县麟潭乡卫生院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63EC2E16"/>
    <w:rsid w:val="63E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2023-12-19T08:09:00Z</dcterms:created>
  <dc:creator>毛书娟</dc:creator>
  <cp:lastModifiedBy>毛书娟</cp:lastModifiedBy>
  <dcterms:modified xsi:type="dcterms:W3CDTF">2023-12-19T08:15:57Z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A5DDA7E8D5014F27BB9E978A1C84CB6B_11</vt:lpwstr>
  </property>
</Properties>
</file>