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赣州市环境影响评价技术评估专家库成员资格申请表</w:t>
      </w: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40"/>
        <w:gridCol w:w="1665"/>
        <w:gridCol w:w="964"/>
        <w:gridCol w:w="851"/>
        <w:gridCol w:w="70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姓    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性    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出生年月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学    历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职    务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技术职称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技术职称获得年份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专业方向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所在地区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居民身份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证号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工作单位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通讯地址及邮编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电子信箱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单位电话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手机号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职业资格注册专业类别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环评工程师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登记证编号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行业领域（限选八项）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 xml:space="preserve">□化工（□石化  □医药  □农药  □其它：     ）  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 xml:space="preserve">□纺织化纤   □造纸  □金属冶炼及压延加工  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 xml:space="preserve">□水利水电□机械  □电子  □建材  □食品、酿造  □采掘  □能源  □交通运输  □机场及相关工程  □农林牧渔  □社会服务  □建筑市政公用工程   □城市建设  □电磁辐射  □海洋及海岸工程    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 xml:space="preserve">□其它（注明专业领域）：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专业领域（限选三项）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 xml:space="preserve">□地表水环境   □地下水环境   □大气环境  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 xml:space="preserve">□声环境   □生态环境   □海洋环境   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□核与放射性   □电磁辐射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□环境工程（□废水  □废气  □噪声  □固体废物）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规划管理与区域开发（限选三项）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 xml:space="preserve">□行业规划与管理（□工业  □农业  □畜牧业  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□林业  □能源  □水利   □交通   □城市建设   □旅游   □自然资源开发）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环境规划与管理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可持续发展研究领域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区域开发（□流域   □海域   □开发区   □城市建设）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□其它（注明专业领域）：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近5年主要工作业绩及奖励情况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2" w:firstLineChars="150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ind w:firstLine="422" w:firstLineChars="150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ind w:firstLine="422" w:firstLineChars="150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ind w:firstLine="422" w:firstLineChars="150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ind w:firstLine="422" w:firstLineChars="150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其他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单位（个人）意见：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盖章：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日期：</w:t>
            </w:r>
          </w:p>
          <w:p>
            <w:pPr>
              <w:spacing w:line="400" w:lineRule="exact"/>
              <w:ind w:firstLine="5060" w:firstLineChars="1800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本人愿意成为赣州市环境影响评价技术评估专家，并保证在环评评估中做到科学、客观、公正。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 xml:space="preserve">签名： 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</w:rPr>
              <w:t>日期：</w:t>
            </w:r>
          </w:p>
        </w:tc>
      </w:tr>
    </w:tbl>
    <w:p>
      <w:pPr>
        <w:spacing w:after="0" w:line="48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填表须知：</w:t>
      </w:r>
    </w:p>
    <w:p>
      <w:pPr>
        <w:spacing w:after="0" w:line="48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1.表格一律用钢笔、签字笔正楷填写（计算机打印也可），表格栏目必须详细填写，不得涂改；</w:t>
      </w:r>
    </w:p>
    <w:p>
      <w:pPr>
        <w:spacing w:after="0"/>
        <w:rPr>
          <w:rFonts w:ascii="宋体" w:hAnsi="宋体" w:eastAsia="宋体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  <w:r>
        <w:rPr>
          <w:rFonts w:ascii="宋体" w:hAnsi="宋体" w:eastAsia="宋体"/>
          <w:sz w:val="24"/>
          <w:szCs w:val="24"/>
        </w:rPr>
        <w:t>2.原则上需单位签署推荐意见并加盖公</w:t>
      </w:r>
      <w:r>
        <w:rPr>
          <w:rFonts w:hint="eastAsia" w:ascii="宋体" w:hAnsi="宋体" w:eastAsia="宋体"/>
          <w:sz w:val="24"/>
          <w:szCs w:val="24"/>
        </w:rPr>
        <w:t>章。</w:t>
      </w:r>
    </w:p>
    <w:p>
      <w:pPr>
        <w:spacing w:after="0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8B8A1D-BA69-4733-94B4-707A8A57629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6B32E42-7FAF-4E65-85B7-DE8254D342A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1F5BEF3E-9FD3-4E84-A439-34162B83338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87541CE-9AE6-46A5-8AFE-BCF61D351A0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7D07A9F-D64E-4680-AB35-BFC907446C55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5444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C5DEA"/>
    <w:multiLevelType w:val="multilevel"/>
    <w:tmpl w:val="1A6C5DEA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jllMThmZmFhN2Q0MmExYjVkNjczODliOGVlOWRkYjcifQ=="/>
  </w:docVars>
  <w:rsids>
    <w:rsidRoot w:val="00D31D50"/>
    <w:rsid w:val="0000505C"/>
    <w:rsid w:val="00022460"/>
    <w:rsid w:val="0008254F"/>
    <w:rsid w:val="00086D03"/>
    <w:rsid w:val="000877D8"/>
    <w:rsid w:val="000B11FF"/>
    <w:rsid w:val="000B4EDC"/>
    <w:rsid w:val="000C5B78"/>
    <w:rsid w:val="000C5F11"/>
    <w:rsid w:val="000F68CA"/>
    <w:rsid w:val="00120288"/>
    <w:rsid w:val="00122086"/>
    <w:rsid w:val="00130E51"/>
    <w:rsid w:val="00131082"/>
    <w:rsid w:val="00131498"/>
    <w:rsid w:val="00137D78"/>
    <w:rsid w:val="00140B2E"/>
    <w:rsid w:val="0014163F"/>
    <w:rsid w:val="0014649F"/>
    <w:rsid w:val="001743F9"/>
    <w:rsid w:val="0017625C"/>
    <w:rsid w:val="0017767F"/>
    <w:rsid w:val="00186E09"/>
    <w:rsid w:val="001922F0"/>
    <w:rsid w:val="001C1743"/>
    <w:rsid w:val="001C5242"/>
    <w:rsid w:val="001E1A79"/>
    <w:rsid w:val="001E3BAA"/>
    <w:rsid w:val="001E4360"/>
    <w:rsid w:val="001F3BD8"/>
    <w:rsid w:val="0020260A"/>
    <w:rsid w:val="00210EA4"/>
    <w:rsid w:val="00221ED1"/>
    <w:rsid w:val="00245315"/>
    <w:rsid w:val="00251CD9"/>
    <w:rsid w:val="00294CEF"/>
    <w:rsid w:val="002B101D"/>
    <w:rsid w:val="002B2610"/>
    <w:rsid w:val="002C1AD3"/>
    <w:rsid w:val="002D6DE7"/>
    <w:rsid w:val="002D79E8"/>
    <w:rsid w:val="002F3668"/>
    <w:rsid w:val="00304E25"/>
    <w:rsid w:val="00323B43"/>
    <w:rsid w:val="00334CC0"/>
    <w:rsid w:val="00340DCD"/>
    <w:rsid w:val="00353A18"/>
    <w:rsid w:val="00373296"/>
    <w:rsid w:val="00380D17"/>
    <w:rsid w:val="003A3179"/>
    <w:rsid w:val="003B3839"/>
    <w:rsid w:val="003B4219"/>
    <w:rsid w:val="003C10D0"/>
    <w:rsid w:val="003D37D8"/>
    <w:rsid w:val="003E055C"/>
    <w:rsid w:val="003E2796"/>
    <w:rsid w:val="003E46E8"/>
    <w:rsid w:val="003F70C8"/>
    <w:rsid w:val="0041143F"/>
    <w:rsid w:val="0041527A"/>
    <w:rsid w:val="00426133"/>
    <w:rsid w:val="00426747"/>
    <w:rsid w:val="004358AB"/>
    <w:rsid w:val="00492323"/>
    <w:rsid w:val="004A2922"/>
    <w:rsid w:val="004B0152"/>
    <w:rsid w:val="004C60DD"/>
    <w:rsid w:val="004D334B"/>
    <w:rsid w:val="00514CB2"/>
    <w:rsid w:val="0052305C"/>
    <w:rsid w:val="005264E2"/>
    <w:rsid w:val="005673C3"/>
    <w:rsid w:val="00571228"/>
    <w:rsid w:val="00583FA6"/>
    <w:rsid w:val="005B12E1"/>
    <w:rsid w:val="005F38D2"/>
    <w:rsid w:val="00606860"/>
    <w:rsid w:val="006254B7"/>
    <w:rsid w:val="00632A00"/>
    <w:rsid w:val="00636311"/>
    <w:rsid w:val="006401CC"/>
    <w:rsid w:val="0065503E"/>
    <w:rsid w:val="006647B6"/>
    <w:rsid w:val="006B0EA1"/>
    <w:rsid w:val="006F396C"/>
    <w:rsid w:val="006F6084"/>
    <w:rsid w:val="006F6209"/>
    <w:rsid w:val="00705393"/>
    <w:rsid w:val="00716F97"/>
    <w:rsid w:val="00717437"/>
    <w:rsid w:val="007426AD"/>
    <w:rsid w:val="00750FFB"/>
    <w:rsid w:val="00787FD1"/>
    <w:rsid w:val="00796F51"/>
    <w:rsid w:val="007B14D2"/>
    <w:rsid w:val="007B2102"/>
    <w:rsid w:val="007E29D6"/>
    <w:rsid w:val="008064BC"/>
    <w:rsid w:val="00807F83"/>
    <w:rsid w:val="00810650"/>
    <w:rsid w:val="008220BF"/>
    <w:rsid w:val="008244B9"/>
    <w:rsid w:val="008254AC"/>
    <w:rsid w:val="008339C1"/>
    <w:rsid w:val="00850FCA"/>
    <w:rsid w:val="008B7726"/>
    <w:rsid w:val="008D5B98"/>
    <w:rsid w:val="008E2778"/>
    <w:rsid w:val="008F0ABA"/>
    <w:rsid w:val="00915C89"/>
    <w:rsid w:val="009223D9"/>
    <w:rsid w:val="00950634"/>
    <w:rsid w:val="0097051E"/>
    <w:rsid w:val="009876F1"/>
    <w:rsid w:val="00997755"/>
    <w:rsid w:val="009A4814"/>
    <w:rsid w:val="009C5E56"/>
    <w:rsid w:val="009D7D04"/>
    <w:rsid w:val="00A2228F"/>
    <w:rsid w:val="00A23C12"/>
    <w:rsid w:val="00A26B8A"/>
    <w:rsid w:val="00A40A53"/>
    <w:rsid w:val="00A45062"/>
    <w:rsid w:val="00A53F15"/>
    <w:rsid w:val="00A60892"/>
    <w:rsid w:val="00A93BEB"/>
    <w:rsid w:val="00AA2D5B"/>
    <w:rsid w:val="00AC6729"/>
    <w:rsid w:val="00AE5A8F"/>
    <w:rsid w:val="00B347AE"/>
    <w:rsid w:val="00B45B09"/>
    <w:rsid w:val="00B4797A"/>
    <w:rsid w:val="00B651BB"/>
    <w:rsid w:val="00B86450"/>
    <w:rsid w:val="00B92C56"/>
    <w:rsid w:val="00B95B58"/>
    <w:rsid w:val="00BB27DC"/>
    <w:rsid w:val="00BB2E8A"/>
    <w:rsid w:val="00BB2FC9"/>
    <w:rsid w:val="00BC0CD7"/>
    <w:rsid w:val="00BD48F2"/>
    <w:rsid w:val="00BE4DBD"/>
    <w:rsid w:val="00C502E9"/>
    <w:rsid w:val="00C52B56"/>
    <w:rsid w:val="00C56719"/>
    <w:rsid w:val="00C645F0"/>
    <w:rsid w:val="00C84CF9"/>
    <w:rsid w:val="00CE065C"/>
    <w:rsid w:val="00CE4214"/>
    <w:rsid w:val="00D0430D"/>
    <w:rsid w:val="00D31D50"/>
    <w:rsid w:val="00D42DCF"/>
    <w:rsid w:val="00D4390C"/>
    <w:rsid w:val="00D63190"/>
    <w:rsid w:val="00DA5A13"/>
    <w:rsid w:val="00DB7024"/>
    <w:rsid w:val="00DC4E59"/>
    <w:rsid w:val="00DD4B26"/>
    <w:rsid w:val="00DE3345"/>
    <w:rsid w:val="00E000AA"/>
    <w:rsid w:val="00E15906"/>
    <w:rsid w:val="00E20C1C"/>
    <w:rsid w:val="00E27029"/>
    <w:rsid w:val="00E57474"/>
    <w:rsid w:val="00E60159"/>
    <w:rsid w:val="00E83BB0"/>
    <w:rsid w:val="00E915D0"/>
    <w:rsid w:val="00E95649"/>
    <w:rsid w:val="00EA7085"/>
    <w:rsid w:val="00EB01A8"/>
    <w:rsid w:val="00EB18CF"/>
    <w:rsid w:val="00EB7946"/>
    <w:rsid w:val="00EE0B38"/>
    <w:rsid w:val="00EE58A9"/>
    <w:rsid w:val="00F31324"/>
    <w:rsid w:val="00F41640"/>
    <w:rsid w:val="00F55D34"/>
    <w:rsid w:val="00FB44B0"/>
    <w:rsid w:val="00FD3337"/>
    <w:rsid w:val="00FD7FF0"/>
    <w:rsid w:val="0CF91BF4"/>
    <w:rsid w:val="2CC33924"/>
    <w:rsid w:val="36930960"/>
    <w:rsid w:val="5C6C7BB5"/>
    <w:rsid w:val="63A070DD"/>
    <w:rsid w:val="63D275F1"/>
    <w:rsid w:val="63FB415A"/>
    <w:rsid w:val="73B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widowControl w:val="0"/>
      <w:adjustRightInd/>
      <w:snapToGrid/>
      <w:spacing w:after="0" w:line="500" w:lineRule="exact"/>
      <w:ind w:firstLine="600" w:firstLineChars="200"/>
      <w:jc w:val="both"/>
    </w:pPr>
    <w:rPr>
      <w:rFonts w:ascii="仿宋_GB2312" w:hAnsi="宋体" w:eastAsia="仿宋_GB2312" w:cs="Times New Roman"/>
      <w:kern w:val="2"/>
      <w:sz w:val="30"/>
      <w:szCs w:val="24"/>
    </w:rPr>
  </w:style>
  <w:style w:type="paragraph" w:styleId="3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正文文本缩进 2 Char"/>
    <w:basedOn w:val="7"/>
    <w:link w:val="2"/>
    <w:qFormat/>
    <w:uiPriority w:val="0"/>
    <w:rPr>
      <w:rFonts w:ascii="仿宋_GB2312" w:hAnsi="宋体" w:eastAsia="仿宋_GB2312" w:cs="Times New Roman"/>
      <w:kern w:val="2"/>
      <w:sz w:val="30"/>
      <w:szCs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1775</Words>
  <Characters>1838</Characters>
  <Lines>15</Lines>
  <Paragraphs>4</Paragraphs>
  <TotalTime>28</TotalTime>
  <ScaleCrop>false</ScaleCrop>
  <LinksUpToDate>false</LinksUpToDate>
  <CharactersWithSpaces>2021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luzhibin</cp:lastModifiedBy>
  <cp:lastPrinted>2022-08-12T08:29:00Z</cp:lastPrinted>
  <dcterms:modified xsi:type="dcterms:W3CDTF">2022-08-15T07:41:23Z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7938164437A14051850957EA45E20C98</vt:lpwstr>
  </property>
</Properties>
</file>