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附件：赣州市供销集团有限公司报名表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赣州市供销集团有限公司报名表</w:t>
      </w:r>
    </w:p>
    <w:p>
      <w:pPr>
        <w:spacing w:line="520" w:lineRule="exact"/>
        <w:jc w:val="center"/>
        <w:rPr>
          <w:rFonts w:ascii="仿宋" w:hAnsi="仿宋" w:eastAsia="仿宋" w:cs="仿宋"/>
          <w:color w:val="000000"/>
          <w:sz w:val="24"/>
          <w:szCs w:val="24"/>
        </w:rPr>
      </w:pPr>
    </w:p>
    <w:tbl>
      <w:tblPr>
        <w:tblStyle w:val="4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9"/>
        <w:gridCol w:w="1282"/>
        <w:gridCol w:w="1280"/>
        <w:gridCol w:w="389"/>
        <w:gridCol w:w="888"/>
        <w:gridCol w:w="192"/>
        <w:gridCol w:w="90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60" w:lineRule="exact"/>
              <w:ind w:firstLine="116" w:firstLineChars="50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姓   名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贴一寸   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性   别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民   族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籍    贯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全日制学历学位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在职学历学位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现工作单位及职务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联系  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报考职位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家庭主要成    员</w:t>
            </w:r>
          </w:p>
        </w:tc>
        <w:tc>
          <w:tcPr>
            <w:tcW w:w="127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称呼</w:t>
            </w: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历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况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4"/>
                <w:sz w:val="24"/>
                <w:szCs w:val="24"/>
              </w:rPr>
            </w:pPr>
          </w:p>
        </w:tc>
      </w:tr>
    </w:tbl>
    <w:p>
      <w:pPr>
        <w:widowControl/>
        <w:spacing w:line="480" w:lineRule="auto"/>
        <w:jc w:val="left"/>
        <w:rPr>
          <w:rFonts w:ascii="仿宋" w:hAnsi="仿宋" w:eastAsia="仿宋" w:cs="仿宋"/>
          <w:color w:val="595959"/>
          <w:kern w:val="0"/>
          <w:sz w:val="32"/>
          <w:szCs w:val="32"/>
          <w:u w:val="single"/>
        </w:rPr>
      </w:pPr>
    </w:p>
    <w:sectPr>
      <w:pgSz w:w="11906" w:h="16838"/>
      <w:pgMar w:top="1213" w:right="1196" w:bottom="1213" w:left="11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F93"/>
    <w:rsid w:val="0002024F"/>
    <w:rsid w:val="001B37F5"/>
    <w:rsid w:val="0031238A"/>
    <w:rsid w:val="00355CBE"/>
    <w:rsid w:val="00371836"/>
    <w:rsid w:val="00495915"/>
    <w:rsid w:val="005A2B1A"/>
    <w:rsid w:val="00614386"/>
    <w:rsid w:val="00684824"/>
    <w:rsid w:val="006D0FD9"/>
    <w:rsid w:val="00760327"/>
    <w:rsid w:val="007A0C01"/>
    <w:rsid w:val="007F2365"/>
    <w:rsid w:val="009A09AE"/>
    <w:rsid w:val="00AB1F93"/>
    <w:rsid w:val="00B84303"/>
    <w:rsid w:val="00BA15F1"/>
    <w:rsid w:val="00BE47C1"/>
    <w:rsid w:val="00D86C71"/>
    <w:rsid w:val="00E15252"/>
    <w:rsid w:val="00E7592D"/>
    <w:rsid w:val="00FA690E"/>
    <w:rsid w:val="03125B78"/>
    <w:rsid w:val="03D1333D"/>
    <w:rsid w:val="0490144A"/>
    <w:rsid w:val="053444DC"/>
    <w:rsid w:val="08407E0C"/>
    <w:rsid w:val="0B0C10FF"/>
    <w:rsid w:val="0B7971A5"/>
    <w:rsid w:val="0B837613"/>
    <w:rsid w:val="0D9A50E8"/>
    <w:rsid w:val="0DEC1B20"/>
    <w:rsid w:val="0E7C47EE"/>
    <w:rsid w:val="13FF4E9B"/>
    <w:rsid w:val="140908D1"/>
    <w:rsid w:val="14641B07"/>
    <w:rsid w:val="1B023D52"/>
    <w:rsid w:val="1D350989"/>
    <w:rsid w:val="1EC40678"/>
    <w:rsid w:val="1FF393E9"/>
    <w:rsid w:val="2369097A"/>
    <w:rsid w:val="26C16DEA"/>
    <w:rsid w:val="2C96F8D3"/>
    <w:rsid w:val="32AF6090"/>
    <w:rsid w:val="34B5321A"/>
    <w:rsid w:val="35B76340"/>
    <w:rsid w:val="372F16BA"/>
    <w:rsid w:val="3ED340F6"/>
    <w:rsid w:val="408432B8"/>
    <w:rsid w:val="428E0070"/>
    <w:rsid w:val="4508410A"/>
    <w:rsid w:val="477C493B"/>
    <w:rsid w:val="480212E4"/>
    <w:rsid w:val="48895562"/>
    <w:rsid w:val="4B9255F9"/>
    <w:rsid w:val="4B9F1685"/>
    <w:rsid w:val="4D181DC3"/>
    <w:rsid w:val="4FA26F09"/>
    <w:rsid w:val="4FF46C16"/>
    <w:rsid w:val="50087C55"/>
    <w:rsid w:val="51181B78"/>
    <w:rsid w:val="53FF2089"/>
    <w:rsid w:val="5542392B"/>
    <w:rsid w:val="5AA601F5"/>
    <w:rsid w:val="5B9718EC"/>
    <w:rsid w:val="5DDF968B"/>
    <w:rsid w:val="5F0279C4"/>
    <w:rsid w:val="607B1BAF"/>
    <w:rsid w:val="615A4713"/>
    <w:rsid w:val="638E7A78"/>
    <w:rsid w:val="65A71874"/>
    <w:rsid w:val="677E35E2"/>
    <w:rsid w:val="67C577E1"/>
    <w:rsid w:val="697F233D"/>
    <w:rsid w:val="6C2E0119"/>
    <w:rsid w:val="6FB144DC"/>
    <w:rsid w:val="7242215A"/>
    <w:rsid w:val="725650E7"/>
    <w:rsid w:val="731F20C0"/>
    <w:rsid w:val="735C724B"/>
    <w:rsid w:val="772C5186"/>
    <w:rsid w:val="77D72EA3"/>
    <w:rsid w:val="77EBF4A9"/>
    <w:rsid w:val="7956473D"/>
    <w:rsid w:val="79A11E5C"/>
    <w:rsid w:val="7AFFA8BA"/>
    <w:rsid w:val="7EFE38AC"/>
    <w:rsid w:val="7F6F3D6A"/>
    <w:rsid w:val="FD3FB600"/>
    <w:rsid w:val="FDAD8940"/>
    <w:rsid w:val="FDF754EC"/>
    <w:rsid w:val="FF5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article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1943</Words>
  <Characters>2032</Characters>
  <Lines>15</Lines>
  <Paragraphs>4</Paragraphs>
  <TotalTime>3</TotalTime>
  <ScaleCrop>false</ScaleCrop>
  <LinksUpToDate>false</LinksUpToDate>
  <CharactersWithSpaces>2102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2022-04-22T02:21:00Z</dcterms:created>
  <dc:creator>GXJY</dc:creator>
  <cp:lastModifiedBy>luzhibin</cp:lastModifiedBy>
  <cp:lastPrinted>2022-04-21T01:26:00Z</cp:lastPrinted>
  <dcterms:modified xsi:type="dcterms:W3CDTF">2022-04-26T01:32:28Z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21989CBCB3484019AF259E56034974FE</vt:lpwstr>
  </property>
</Properties>
</file>