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ind w:firstLine="641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2"/>
          <w:szCs w:val="32"/>
        </w:rPr>
        <w:t>附件：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赣州市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  <w:lang w:val="en-US" w:eastAsia="zh-CN"/>
        </w:rPr>
        <w:t>生态环境局</w:t>
      </w:r>
      <w:bookmarkStart w:id="0" w:name="_GoBack"/>
      <w:bookmarkEnd w:id="0"/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机关政府信息公开申请表</w:t>
      </w:r>
    </w:p>
    <w:tbl>
      <w:tblPr>
        <w:tblStyle w:val="4"/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78"/>
        <w:gridCol w:w="240"/>
        <w:gridCol w:w="1304"/>
        <w:gridCol w:w="1605"/>
        <w:gridCol w:w="1787"/>
        <w:gridCol w:w="19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078" w:type="dxa"/>
            <w:vMerge w:val="restart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公民</w:t>
            </w:r>
          </w:p>
        </w:tc>
        <w:tc>
          <w:tcPr>
            <w:tcW w:w="1544" w:type="dxa"/>
            <w:gridSpan w:val="2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 名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1605" w:type="dxa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69" w:type="dxa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8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5361" w:type="dxa"/>
            <w:gridSpan w:val="3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法人或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其它组织</w:t>
            </w: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　  称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经办人身份证号码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05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969" w:type="dxa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61" w:type="dxa"/>
            <w:gridSpan w:val="3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　　　  年　  月　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" w:type="dxa"/>
            <w:vMerge w:val="restart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318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所需信息的名称</w:t>
            </w:r>
          </w:p>
        </w:tc>
        <w:tc>
          <w:tcPr>
            <w:tcW w:w="6665" w:type="dxa"/>
            <w:gridSpan w:val="4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  <w:jc w:val="center"/>
        </w:trPr>
        <w:tc>
          <w:tcPr>
            <w:tcW w:w="539" w:type="dxa"/>
            <w:vMerge w:val="continue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所需信息的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665" w:type="dxa"/>
            <w:gridSpan w:val="4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4" w:hRule="atLeast"/>
          <w:jc w:val="center"/>
        </w:trPr>
        <w:tc>
          <w:tcPr>
            <w:tcW w:w="539" w:type="dxa"/>
            <w:vMerge w:val="continue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所需信息的用途（自愿填报）</w:t>
            </w:r>
          </w:p>
        </w:tc>
        <w:tc>
          <w:tcPr>
            <w:tcW w:w="6665" w:type="dxa"/>
            <w:gridSpan w:val="4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2" w:hRule="atLeast"/>
          <w:jc w:val="center"/>
        </w:trPr>
        <w:tc>
          <w:tcPr>
            <w:tcW w:w="539" w:type="dxa"/>
            <w:vMerge w:val="continue"/>
            <w:tcBorders>
              <w:top w:val="outset" w:color="E9E9E9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6"/>
            <w:tcBorders>
              <w:top w:val="outset" w:color="E9E9E9" w:sz="6" w:space="0"/>
              <w:left w:val="outset" w:color="E9E9E9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获取信息的方式（可选）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 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寄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 电子邮件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 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真</w:t>
            </w:r>
          </w:p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r>
        <w:rPr>
          <w:rFonts w:hint="eastAsia" w:ascii="华文仿宋" w:hAnsi="华文仿宋" w:eastAsia="华文仿宋"/>
          <w:color w:val="FF0000"/>
          <w:sz w:val="28"/>
          <w:szCs w:val="28"/>
          <w:shd w:val="clear" w:color="auto" w:fill="FFFFFF"/>
        </w:rPr>
        <w:t>注：带“</w:t>
      </w:r>
      <w:r>
        <w:rPr>
          <w:rFonts w:hint="eastAsia" w:ascii="华文仿宋" w:hAnsi="华文仿宋" w:eastAsia="华文仿宋"/>
          <w:color w:val="FF0000"/>
          <w:sz w:val="28"/>
          <w:szCs w:val="28"/>
          <w:shd w:val="clear" w:color="auto" w:fill="FFFFFF"/>
        </w:rPr>
        <w:t>*</w:t>
      </w:r>
      <w:r>
        <w:rPr>
          <w:rFonts w:hint="eastAsia" w:ascii="华文仿宋" w:hAnsi="华文仿宋" w:eastAsia="华文仿宋"/>
          <w:color w:val="FF0000"/>
          <w:sz w:val="28"/>
          <w:szCs w:val="28"/>
          <w:shd w:val="clear" w:color="auto" w:fill="FFFFFF"/>
        </w:rPr>
        <w:t>”号的为必填项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2"/>
    <w:rsid w:val="00062E81"/>
    <w:rsid w:val="00096540"/>
    <w:rsid w:val="000E72A9"/>
    <w:rsid w:val="000E7489"/>
    <w:rsid w:val="00180C58"/>
    <w:rsid w:val="001D4B78"/>
    <w:rsid w:val="00251450"/>
    <w:rsid w:val="00262266"/>
    <w:rsid w:val="00271DAA"/>
    <w:rsid w:val="002C2CD2"/>
    <w:rsid w:val="00327372"/>
    <w:rsid w:val="00332ABB"/>
    <w:rsid w:val="00455459"/>
    <w:rsid w:val="004644A0"/>
    <w:rsid w:val="00491A33"/>
    <w:rsid w:val="004D3F0A"/>
    <w:rsid w:val="004F543C"/>
    <w:rsid w:val="00522102"/>
    <w:rsid w:val="0058102B"/>
    <w:rsid w:val="00582055"/>
    <w:rsid w:val="005F5C93"/>
    <w:rsid w:val="00637E79"/>
    <w:rsid w:val="00684E3D"/>
    <w:rsid w:val="006A6D0A"/>
    <w:rsid w:val="006C5425"/>
    <w:rsid w:val="007169CD"/>
    <w:rsid w:val="00747368"/>
    <w:rsid w:val="00750BAB"/>
    <w:rsid w:val="0078026B"/>
    <w:rsid w:val="007B4C98"/>
    <w:rsid w:val="008A458E"/>
    <w:rsid w:val="008B2E07"/>
    <w:rsid w:val="00981B4C"/>
    <w:rsid w:val="00991F16"/>
    <w:rsid w:val="00995B2A"/>
    <w:rsid w:val="00995E02"/>
    <w:rsid w:val="009B2545"/>
    <w:rsid w:val="009F677F"/>
    <w:rsid w:val="00AB3A9A"/>
    <w:rsid w:val="00AB459D"/>
    <w:rsid w:val="00B62407"/>
    <w:rsid w:val="00C13350"/>
    <w:rsid w:val="00C3465F"/>
    <w:rsid w:val="00C5422C"/>
    <w:rsid w:val="00CB0791"/>
    <w:rsid w:val="00CD368F"/>
    <w:rsid w:val="00D80ABE"/>
    <w:rsid w:val="00E234B9"/>
    <w:rsid w:val="00E70395"/>
    <w:rsid w:val="00E86299"/>
    <w:rsid w:val="00EA4403"/>
    <w:rsid w:val="00EA4526"/>
    <w:rsid w:val="00EA79F1"/>
    <w:rsid w:val="00F800CA"/>
    <w:rsid w:val="00FF2591"/>
    <w:rsid w:val="3F8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53</Words>
  <Characters>308</Characters>
  <Lines>2</Lines>
  <Paragraphs>1</Paragraphs>
  <TotalTime>5</TotalTime>
  <ScaleCrop>false</ScaleCrop>
  <LinksUpToDate>false</LinksUpToDate>
  <CharactersWithSpaces>360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2017-11-23T02:08:00Z</dcterms:created>
  <dc:creator>user</dc:creator>
  <cp:lastModifiedBy>lenovo04</cp:lastModifiedBy>
  <dcterms:modified xsi:type="dcterms:W3CDTF">2019-02-18T08:14:23Z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